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BEFD8" w14:textId="221FD9F0" w:rsidR="003B3C6A" w:rsidRPr="007C3104" w:rsidRDefault="006B1DAB" w:rsidP="004C3F08">
      <w:pPr>
        <w:pStyle w:val="Heading1"/>
        <w:rPr>
          <w:lang w:val="is-IS"/>
        </w:rPr>
      </w:pPr>
      <w:bookmarkStart w:id="0" w:name="_GoBack"/>
      <w:bookmarkEnd w:id="0"/>
      <w:r w:rsidRPr="007C3104">
        <w:rPr>
          <w:lang w:val="is-IS"/>
        </w:rPr>
        <w:t>HEIMABYGGÐARSMIÐJA</w:t>
      </w:r>
      <w:r w:rsidR="001F37D4" w:rsidRPr="007C3104">
        <w:rPr>
          <w:lang w:val="is-IS"/>
        </w:rPr>
        <w:t xml:space="preserve"> </w:t>
      </w:r>
    </w:p>
    <w:p w14:paraId="5298F49C" w14:textId="79B16CB4" w:rsidR="001F37D4" w:rsidRPr="007C3104" w:rsidRDefault="00843348" w:rsidP="003B3C6A">
      <w:pPr>
        <w:shd w:val="clear" w:color="auto" w:fill="FFFFFF"/>
        <w:rPr>
          <w:rFonts w:ascii="Times New Roman" w:hAnsi="Times New Roman" w:cs="Times New Roman"/>
          <w:bCs/>
          <w:color w:val="222222"/>
          <w:lang w:val="is-IS"/>
        </w:rPr>
      </w:pPr>
      <w:r w:rsidRPr="007C3104">
        <w:rPr>
          <w:rFonts w:ascii="Times New Roman" w:hAnsi="Times New Roman" w:cs="Times New Roman"/>
          <w:bCs/>
          <w:color w:val="222222"/>
          <w:lang w:val="is-IS"/>
        </w:rPr>
        <w:t>Yfirmarkmið smiðjunnar</w:t>
      </w:r>
      <w:r w:rsidR="000037EF" w:rsidRPr="007C3104">
        <w:rPr>
          <w:rFonts w:ascii="Times New Roman" w:hAnsi="Times New Roman" w:cs="Times New Roman"/>
          <w:bCs/>
          <w:color w:val="222222"/>
          <w:lang w:val="is-IS"/>
        </w:rPr>
        <w:t xml:space="preserve"> er að nemendur fræðist um sína heimabyggð</w:t>
      </w:r>
      <w:r w:rsidRPr="007C3104">
        <w:rPr>
          <w:rFonts w:ascii="Times New Roman" w:hAnsi="Times New Roman" w:cs="Times New Roman"/>
          <w:bCs/>
          <w:color w:val="222222"/>
          <w:lang w:val="is-IS"/>
        </w:rPr>
        <w:t>.</w:t>
      </w:r>
      <w:r w:rsidR="00A8327B" w:rsidRPr="007C3104">
        <w:rPr>
          <w:rFonts w:ascii="Times New Roman" w:hAnsi="Times New Roman" w:cs="Times New Roman"/>
          <w:bCs/>
          <w:color w:val="222222"/>
          <w:lang w:val="is-IS"/>
        </w:rPr>
        <w:t xml:space="preserve"> Unnið </w:t>
      </w:r>
      <w:r w:rsidRPr="007C3104">
        <w:rPr>
          <w:rFonts w:ascii="Times New Roman" w:hAnsi="Times New Roman" w:cs="Times New Roman"/>
          <w:bCs/>
          <w:color w:val="222222"/>
          <w:lang w:val="is-IS"/>
        </w:rPr>
        <w:t xml:space="preserve">er </w:t>
      </w:r>
      <w:r w:rsidR="00A8327B" w:rsidRPr="007C3104">
        <w:rPr>
          <w:rFonts w:ascii="Times New Roman" w:hAnsi="Times New Roman" w:cs="Times New Roman"/>
          <w:bCs/>
          <w:color w:val="222222"/>
          <w:lang w:val="is-IS"/>
        </w:rPr>
        <w:t>þvert á náttúrufræði</w:t>
      </w:r>
      <w:r w:rsidR="00B76450" w:rsidRPr="007C3104">
        <w:rPr>
          <w:rFonts w:ascii="Times New Roman" w:hAnsi="Times New Roman" w:cs="Times New Roman"/>
          <w:bCs/>
          <w:color w:val="222222"/>
          <w:lang w:val="is-IS"/>
        </w:rPr>
        <w:t xml:space="preserve"> (</w:t>
      </w:r>
      <w:r w:rsidRPr="007C3104">
        <w:rPr>
          <w:rFonts w:ascii="Times New Roman" w:hAnsi="Times New Roman" w:cs="Times New Roman"/>
          <w:bCs/>
          <w:color w:val="222222"/>
          <w:lang w:val="is-IS"/>
        </w:rPr>
        <w:t>jarðfræði o.fl.</w:t>
      </w:r>
      <w:r w:rsidR="00B76450" w:rsidRPr="007C3104">
        <w:rPr>
          <w:rFonts w:ascii="Times New Roman" w:hAnsi="Times New Roman" w:cs="Times New Roman"/>
          <w:bCs/>
          <w:color w:val="222222"/>
          <w:lang w:val="is-IS"/>
        </w:rPr>
        <w:t>)</w:t>
      </w:r>
      <w:r w:rsidR="00A8327B" w:rsidRPr="007C3104">
        <w:rPr>
          <w:rFonts w:ascii="Times New Roman" w:hAnsi="Times New Roman" w:cs="Times New Roman"/>
          <w:bCs/>
          <w:color w:val="222222"/>
          <w:lang w:val="is-IS"/>
        </w:rPr>
        <w:t xml:space="preserve">, samfélagfræði, </w:t>
      </w:r>
      <w:r w:rsidRPr="007C3104">
        <w:rPr>
          <w:rFonts w:ascii="Times New Roman" w:hAnsi="Times New Roman" w:cs="Times New Roman"/>
          <w:bCs/>
          <w:color w:val="222222"/>
          <w:lang w:val="is-IS"/>
        </w:rPr>
        <w:t xml:space="preserve">landafræði, </w:t>
      </w:r>
      <w:r w:rsidR="00A8327B" w:rsidRPr="007C3104">
        <w:rPr>
          <w:rFonts w:ascii="Times New Roman" w:hAnsi="Times New Roman" w:cs="Times New Roman"/>
          <w:bCs/>
          <w:color w:val="222222"/>
          <w:lang w:val="is-IS"/>
        </w:rPr>
        <w:t>st</w:t>
      </w:r>
      <w:r w:rsidR="00B76450" w:rsidRPr="007C3104">
        <w:rPr>
          <w:rFonts w:ascii="Times New Roman" w:hAnsi="Times New Roman" w:cs="Times New Roman"/>
          <w:bCs/>
          <w:color w:val="222222"/>
          <w:lang w:val="is-IS"/>
        </w:rPr>
        <w:t>ærðfræði, íslensku, bókmenntir, list- og verkgreinar.</w:t>
      </w:r>
      <w:r w:rsidR="003B3C6A" w:rsidRPr="007C3104">
        <w:rPr>
          <w:rFonts w:ascii="Times New Roman" w:hAnsi="Times New Roman" w:cs="Times New Roman"/>
          <w:bCs/>
          <w:color w:val="222222"/>
          <w:lang w:val="is-IS"/>
        </w:rPr>
        <w:t xml:space="preserve"> Kennarar (a.m.k.) tveir vinna í teymi við að skipuleggja og stjórna smiðjunni. </w:t>
      </w:r>
      <w:r w:rsidR="004C3F08" w:rsidRPr="007C3104">
        <w:rPr>
          <w:rFonts w:ascii="Times New Roman" w:hAnsi="Times New Roman" w:cs="Times New Roman"/>
          <w:bCs/>
          <w:color w:val="222222"/>
          <w:lang w:val="is-IS"/>
        </w:rPr>
        <w:t xml:space="preserve">Helstu námsþættir eru eftirfarandi, ath. við hvern og einn má bæta. </w:t>
      </w:r>
    </w:p>
    <w:p w14:paraId="2294E268" w14:textId="77777777" w:rsidR="002D15B6" w:rsidRPr="007C3104" w:rsidRDefault="002D15B6" w:rsidP="003B3C6A">
      <w:pPr>
        <w:shd w:val="clear" w:color="auto" w:fill="FFFFFF"/>
        <w:rPr>
          <w:rFonts w:ascii="Times New Roman" w:hAnsi="Times New Roman" w:cs="Times New Roman"/>
          <w:bCs/>
          <w:color w:val="222222"/>
          <w:lang w:val="is-IS"/>
        </w:rPr>
      </w:pPr>
    </w:p>
    <w:p w14:paraId="44BE80DB" w14:textId="4CFD2605" w:rsidR="002D15B6" w:rsidRPr="007C3104" w:rsidRDefault="002D15B6" w:rsidP="001F37D4">
      <w:pPr>
        <w:shd w:val="clear" w:color="auto" w:fill="FFFFFF"/>
        <w:rPr>
          <w:rFonts w:ascii="Times New Roman" w:hAnsi="Times New Roman" w:cs="Times New Roman"/>
          <w:bCs/>
          <w:color w:val="222222"/>
          <w:lang w:val="is-IS"/>
        </w:rPr>
      </w:pPr>
      <w:r w:rsidRPr="007C3104">
        <w:rPr>
          <w:rFonts w:ascii="Times New Roman" w:hAnsi="Times New Roman" w:cs="Times New Roman"/>
          <w:b/>
          <w:bCs/>
          <w:color w:val="222222"/>
          <w:lang w:val="is-IS"/>
        </w:rPr>
        <w:t>Saga og samfélag</w:t>
      </w:r>
      <w:r w:rsidRPr="007C3104">
        <w:rPr>
          <w:rFonts w:ascii="Times New Roman" w:hAnsi="Times New Roman" w:cs="Times New Roman"/>
          <w:bCs/>
          <w:color w:val="222222"/>
          <w:lang w:val="is-IS"/>
        </w:rPr>
        <w:t xml:space="preserve"> (safna saman sögum af </w:t>
      </w:r>
      <w:r w:rsidR="005E425E" w:rsidRPr="007C3104">
        <w:rPr>
          <w:rFonts w:ascii="Times New Roman" w:hAnsi="Times New Roman" w:cs="Times New Roman"/>
          <w:bCs/>
          <w:color w:val="222222"/>
          <w:lang w:val="is-IS"/>
        </w:rPr>
        <w:t xml:space="preserve">fólkinu í plássinu, hefðir (góa, þorri…), erfiðleikar (sjóslys), veðrátta, skólahald, frystihúsið brann, samkomuhúsið (félagsheimilið)… félagsstarf (ungmennafélagið, kvenfélagið, björgunarsveitin…), kirkjuhald, </w:t>
      </w:r>
      <w:r w:rsidR="00A8327B" w:rsidRPr="007C3104">
        <w:rPr>
          <w:rFonts w:ascii="Times New Roman" w:hAnsi="Times New Roman" w:cs="Times New Roman"/>
          <w:bCs/>
          <w:color w:val="222222"/>
          <w:lang w:val="is-IS"/>
        </w:rPr>
        <w:t>stríðið og vitinn sprengdur</w:t>
      </w:r>
      <w:r w:rsidR="003B6128" w:rsidRPr="007C3104">
        <w:rPr>
          <w:rFonts w:ascii="Times New Roman" w:hAnsi="Times New Roman" w:cs="Times New Roman"/>
          <w:bCs/>
          <w:color w:val="222222"/>
          <w:lang w:val="is-IS"/>
        </w:rPr>
        <w:t>, Landnáma, mannvi</w:t>
      </w:r>
      <w:r w:rsidR="0097724F" w:rsidRPr="007C3104">
        <w:rPr>
          <w:rFonts w:ascii="Times New Roman" w:hAnsi="Times New Roman" w:cs="Times New Roman"/>
          <w:bCs/>
          <w:color w:val="222222"/>
          <w:lang w:val="is-IS"/>
        </w:rPr>
        <w:t>starleifar, B</w:t>
      </w:r>
      <w:r w:rsidR="003B6128" w:rsidRPr="007C3104">
        <w:rPr>
          <w:rFonts w:ascii="Times New Roman" w:hAnsi="Times New Roman" w:cs="Times New Roman"/>
          <w:bCs/>
          <w:color w:val="222222"/>
          <w:lang w:val="is-IS"/>
        </w:rPr>
        <w:t xml:space="preserve">askarnir... </w:t>
      </w:r>
    </w:p>
    <w:p w14:paraId="19B3AFB3" w14:textId="77777777" w:rsidR="005E425E" w:rsidRPr="007C3104" w:rsidRDefault="005E425E" w:rsidP="001F37D4">
      <w:pPr>
        <w:shd w:val="clear" w:color="auto" w:fill="FFFFFF"/>
        <w:rPr>
          <w:rFonts w:ascii="Times New Roman" w:hAnsi="Times New Roman" w:cs="Times New Roman"/>
          <w:bCs/>
          <w:color w:val="222222"/>
          <w:lang w:val="is-IS"/>
        </w:rPr>
      </w:pPr>
    </w:p>
    <w:p w14:paraId="3D737DDD" w14:textId="23A66056" w:rsidR="005E425E" w:rsidRPr="007C3104" w:rsidRDefault="00843348" w:rsidP="001F37D4">
      <w:pPr>
        <w:shd w:val="clear" w:color="auto" w:fill="FFFFFF"/>
        <w:rPr>
          <w:rFonts w:ascii="Times New Roman" w:hAnsi="Times New Roman" w:cs="Times New Roman"/>
          <w:bCs/>
          <w:color w:val="222222"/>
          <w:lang w:val="is-IS"/>
        </w:rPr>
      </w:pPr>
      <w:r w:rsidRPr="007C3104">
        <w:rPr>
          <w:rFonts w:ascii="Times New Roman" w:hAnsi="Times New Roman" w:cs="Times New Roman"/>
          <w:b/>
          <w:bCs/>
          <w:color w:val="222222"/>
          <w:lang w:val="is-IS"/>
        </w:rPr>
        <w:t>Tabúvikan</w:t>
      </w:r>
      <w:r w:rsidRPr="007C3104">
        <w:rPr>
          <w:rFonts w:ascii="Times New Roman" w:hAnsi="Times New Roman" w:cs="Times New Roman"/>
          <w:bCs/>
          <w:color w:val="222222"/>
          <w:lang w:val="is-IS"/>
        </w:rPr>
        <w:t xml:space="preserve"> Unnið sérstaklega með </w:t>
      </w:r>
      <w:r w:rsidR="005E425E" w:rsidRPr="007C3104">
        <w:rPr>
          <w:rFonts w:ascii="Times New Roman" w:hAnsi="Times New Roman" w:cs="Times New Roman"/>
          <w:bCs/>
          <w:color w:val="222222"/>
          <w:lang w:val="is-IS"/>
        </w:rPr>
        <w:t>fatlanir og aðgengismál</w:t>
      </w:r>
      <w:r w:rsidRPr="007C3104">
        <w:rPr>
          <w:rFonts w:ascii="Times New Roman" w:hAnsi="Times New Roman" w:cs="Times New Roman"/>
          <w:bCs/>
          <w:color w:val="222222"/>
          <w:lang w:val="is-IS"/>
        </w:rPr>
        <w:t xml:space="preserve"> í Kaldrananeshreppi.</w:t>
      </w:r>
      <w:r w:rsidR="005E425E" w:rsidRPr="007C3104">
        <w:rPr>
          <w:rFonts w:ascii="Times New Roman" w:hAnsi="Times New Roman" w:cs="Times New Roman"/>
          <w:bCs/>
          <w:color w:val="222222"/>
          <w:lang w:val="is-IS"/>
        </w:rPr>
        <w:t xml:space="preserve"> </w:t>
      </w:r>
      <w:r w:rsidRPr="007C3104">
        <w:rPr>
          <w:rFonts w:ascii="Times New Roman" w:hAnsi="Times New Roman" w:cs="Times New Roman"/>
          <w:bCs/>
          <w:color w:val="222222"/>
          <w:lang w:val="is-IS"/>
        </w:rPr>
        <w:t xml:space="preserve">Notast við fræðsluefni frá Sjálfsbjörgu og Tabú. </w:t>
      </w:r>
    </w:p>
    <w:p w14:paraId="3DCC6E2C" w14:textId="77777777" w:rsidR="005E425E" w:rsidRPr="007C3104" w:rsidRDefault="005E425E" w:rsidP="001F37D4">
      <w:pPr>
        <w:shd w:val="clear" w:color="auto" w:fill="FFFFFF"/>
        <w:rPr>
          <w:rFonts w:ascii="Times New Roman" w:hAnsi="Times New Roman" w:cs="Times New Roman"/>
          <w:bCs/>
          <w:color w:val="222222"/>
          <w:lang w:val="is-IS"/>
        </w:rPr>
      </w:pPr>
    </w:p>
    <w:p w14:paraId="66AB51B8" w14:textId="432847E0" w:rsidR="005E425E" w:rsidRPr="007C3104" w:rsidRDefault="005E425E" w:rsidP="001F37D4">
      <w:pPr>
        <w:shd w:val="clear" w:color="auto" w:fill="FFFFFF"/>
        <w:rPr>
          <w:rFonts w:ascii="Times New Roman" w:hAnsi="Times New Roman" w:cs="Times New Roman"/>
          <w:bCs/>
          <w:color w:val="222222"/>
          <w:lang w:val="is-IS"/>
        </w:rPr>
      </w:pPr>
      <w:r w:rsidRPr="007C3104">
        <w:rPr>
          <w:rFonts w:ascii="Times New Roman" w:hAnsi="Times New Roman" w:cs="Times New Roman"/>
          <w:b/>
          <w:bCs/>
          <w:color w:val="222222"/>
          <w:lang w:val="is-IS"/>
        </w:rPr>
        <w:t>Bókmenntir, frásagnir</w:t>
      </w:r>
      <w:r w:rsidR="003B3C6A" w:rsidRPr="007C3104">
        <w:rPr>
          <w:rFonts w:ascii="Times New Roman" w:hAnsi="Times New Roman" w:cs="Times New Roman"/>
          <w:bCs/>
          <w:color w:val="222222"/>
          <w:lang w:val="is-IS"/>
        </w:rPr>
        <w:t xml:space="preserve">  Unnið með </w:t>
      </w:r>
      <w:r w:rsidR="004C3F08" w:rsidRPr="007C3104">
        <w:rPr>
          <w:rFonts w:ascii="Times New Roman" w:hAnsi="Times New Roman" w:cs="Times New Roman"/>
          <w:bCs/>
          <w:color w:val="222222"/>
          <w:lang w:val="is-IS"/>
        </w:rPr>
        <w:t xml:space="preserve">kveðskap, </w:t>
      </w:r>
      <w:r w:rsidR="006911BF" w:rsidRPr="007C3104">
        <w:rPr>
          <w:rFonts w:ascii="Times New Roman" w:hAnsi="Times New Roman" w:cs="Times New Roman"/>
          <w:bCs/>
          <w:color w:val="222222"/>
          <w:lang w:val="is-IS"/>
        </w:rPr>
        <w:t>þjóðsögur og fleira sjá t.d. Ísmús</w:t>
      </w:r>
      <w:r w:rsidR="00B439D3">
        <w:rPr>
          <w:rFonts w:ascii="Times New Roman" w:hAnsi="Times New Roman" w:cs="Times New Roman"/>
          <w:bCs/>
          <w:color w:val="222222"/>
          <w:lang w:val="is-IS"/>
        </w:rPr>
        <w:t xml:space="preserve"> og Kvæðaperlur úr Kaldrananeshreppi ásamt öðru. </w:t>
      </w:r>
    </w:p>
    <w:p w14:paraId="05DB461F" w14:textId="77777777" w:rsidR="00B76450" w:rsidRPr="007C3104" w:rsidRDefault="00B76450" w:rsidP="001F37D4">
      <w:pPr>
        <w:shd w:val="clear" w:color="auto" w:fill="FFFFFF"/>
        <w:rPr>
          <w:rFonts w:ascii="Times New Roman" w:hAnsi="Times New Roman" w:cs="Times New Roman"/>
          <w:bCs/>
          <w:color w:val="222222"/>
          <w:lang w:val="is-IS"/>
        </w:rPr>
      </w:pPr>
    </w:p>
    <w:p w14:paraId="0E943A2F" w14:textId="46F109C2" w:rsidR="001E49D7" w:rsidRPr="007C3104" w:rsidRDefault="00B76450" w:rsidP="001F37D4">
      <w:pPr>
        <w:shd w:val="clear" w:color="auto" w:fill="FFFFFF"/>
        <w:rPr>
          <w:rFonts w:ascii="Times New Roman" w:hAnsi="Times New Roman" w:cs="Times New Roman"/>
          <w:bCs/>
          <w:color w:val="222222"/>
          <w:lang w:val="is-IS"/>
        </w:rPr>
      </w:pPr>
      <w:r w:rsidRPr="007C3104">
        <w:rPr>
          <w:rFonts w:ascii="Times New Roman" w:hAnsi="Times New Roman" w:cs="Times New Roman"/>
          <w:b/>
          <w:bCs/>
          <w:color w:val="222222"/>
          <w:lang w:val="is-IS"/>
        </w:rPr>
        <w:t>Jarðsag</w:t>
      </w:r>
      <w:r w:rsidR="00843348" w:rsidRPr="007C3104">
        <w:rPr>
          <w:rFonts w:ascii="Times New Roman" w:hAnsi="Times New Roman" w:cs="Times New Roman"/>
          <w:b/>
          <w:bCs/>
          <w:color w:val="222222"/>
          <w:lang w:val="is-IS"/>
        </w:rPr>
        <w:t>an, umhverfið og landslagið</w:t>
      </w:r>
      <w:r w:rsidR="00843348" w:rsidRPr="007C3104">
        <w:rPr>
          <w:rFonts w:ascii="Times New Roman" w:hAnsi="Times New Roman" w:cs="Times New Roman"/>
          <w:bCs/>
          <w:color w:val="222222"/>
          <w:lang w:val="is-IS"/>
        </w:rPr>
        <w:t xml:space="preserve">, hvernig það mótaðist o.s.frv. </w:t>
      </w:r>
      <w:r w:rsidRPr="007C3104">
        <w:rPr>
          <w:rFonts w:ascii="Times New Roman" w:hAnsi="Times New Roman" w:cs="Times New Roman"/>
          <w:bCs/>
          <w:color w:val="222222"/>
          <w:lang w:val="is-IS"/>
        </w:rPr>
        <w:t xml:space="preserve"> </w:t>
      </w:r>
      <w:r w:rsidR="00B439D3">
        <w:rPr>
          <w:rFonts w:ascii="Times New Roman" w:hAnsi="Times New Roman" w:cs="Times New Roman"/>
          <w:bCs/>
          <w:color w:val="222222"/>
          <w:lang w:val="is-IS"/>
        </w:rPr>
        <w:t xml:space="preserve">Farið í vettvangsferðir og steinum safnað sem síðan eru greindir. Lesið í landslag og það borið saman á milli staða. Hvernig hefur umhverfið þróast og breyst, hvað stendur eftir og hvað er horfið? Hver er framtíðarsýnin, hvernig mun umhverfið breytast og hvaða þátt sjá nemendur fyrir sér að þau eigi sjálf í því hvernig umhverfið breytist á næstu árum. </w:t>
      </w:r>
    </w:p>
    <w:p w14:paraId="50ECDAD7" w14:textId="7B440464" w:rsidR="001F37D4" w:rsidRPr="00B439D3" w:rsidRDefault="001E49D7" w:rsidP="00B439D3">
      <w:pPr>
        <w:pStyle w:val="Heading1"/>
        <w:rPr>
          <w:lang w:val="is-IS"/>
        </w:rPr>
      </w:pPr>
      <w:r w:rsidRPr="007C3104">
        <w:rPr>
          <w:lang w:val="is-IS"/>
        </w:rPr>
        <w:t>Námsþættir, markmið, kennsluaðferðir o.fl.</w:t>
      </w:r>
    </w:p>
    <w:tbl>
      <w:tblPr>
        <w:tblW w:w="9498" w:type="dxa"/>
        <w:tblInd w:w="108" w:type="dxa"/>
        <w:shd w:val="clear" w:color="auto" w:fill="FFFFFF"/>
        <w:tblLayout w:type="fixed"/>
        <w:tblCellMar>
          <w:left w:w="0" w:type="dxa"/>
          <w:right w:w="0" w:type="dxa"/>
        </w:tblCellMar>
        <w:tblLook w:val="04A0" w:firstRow="1" w:lastRow="0" w:firstColumn="1" w:lastColumn="0" w:noHBand="0" w:noVBand="1"/>
      </w:tblPr>
      <w:tblGrid>
        <w:gridCol w:w="2410"/>
        <w:gridCol w:w="2268"/>
        <w:gridCol w:w="2268"/>
        <w:gridCol w:w="2552"/>
      </w:tblGrid>
      <w:tr w:rsidR="0006634C" w:rsidRPr="007C3104" w14:paraId="608559DD" w14:textId="77777777" w:rsidTr="00D33AA1">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943F9A" w14:textId="1CF9F071" w:rsidR="001F37D4" w:rsidRPr="007C3104" w:rsidRDefault="003B3C6A"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Jarðsagan, umhverfið og landslagið</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58B416" w14:textId="2723FD7B" w:rsidR="001F37D4" w:rsidRPr="007C3104" w:rsidRDefault="003B3C6A"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Bókmenntir</w:t>
            </w:r>
            <w:r w:rsidR="007C3104" w:rsidRPr="007C3104">
              <w:rPr>
                <w:rFonts w:ascii="Times New Roman" w:hAnsi="Times New Roman" w:cs="Times New Roman"/>
                <w:b/>
                <w:bCs/>
                <w:color w:val="222222"/>
                <w:lang w:val="is-IS"/>
              </w:rPr>
              <w:t xml:space="preserve"> og lestur</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019239" w14:textId="55FCDC22" w:rsidR="001F37D4" w:rsidRPr="007C3104" w:rsidRDefault="007C3104" w:rsidP="007C3104">
            <w:pPr>
              <w:rPr>
                <w:rFonts w:ascii="Times New Roman" w:hAnsi="Times New Roman" w:cs="Times New Roman"/>
                <w:color w:val="222222"/>
                <w:lang w:val="is-IS"/>
              </w:rPr>
            </w:pPr>
            <w:r w:rsidRPr="007C3104">
              <w:rPr>
                <w:rFonts w:ascii="Times New Roman" w:hAnsi="Times New Roman" w:cs="Times New Roman"/>
                <w:b/>
                <w:bCs/>
                <w:color w:val="222222"/>
                <w:lang w:val="is-IS"/>
              </w:rPr>
              <w:t>Saga hreppsins, í</w:t>
            </w:r>
            <w:r w:rsidR="003B3C6A" w:rsidRPr="007C3104">
              <w:rPr>
                <w:rFonts w:ascii="Times New Roman" w:hAnsi="Times New Roman" w:cs="Times New Roman"/>
                <w:b/>
                <w:bCs/>
                <w:color w:val="222222"/>
                <w:lang w:val="is-IS"/>
              </w:rPr>
              <w:t>búaþróun</w:t>
            </w:r>
            <w:r w:rsidR="000037EF" w:rsidRPr="007C3104">
              <w:rPr>
                <w:rFonts w:ascii="Times New Roman" w:hAnsi="Times New Roman" w:cs="Times New Roman"/>
                <w:b/>
                <w:bCs/>
                <w:color w:val="222222"/>
                <w:lang w:val="is-IS"/>
              </w:rPr>
              <w:t xml:space="preserve"> (fjöldi, hvaðan, hvert, ættir, aldur, kyn)</w:t>
            </w:r>
            <w:r w:rsidR="003B3C6A" w:rsidRPr="007C3104">
              <w:rPr>
                <w:rFonts w:ascii="Times New Roman" w:hAnsi="Times New Roman" w:cs="Times New Roman"/>
                <w:b/>
                <w:bCs/>
                <w:color w:val="222222"/>
                <w:lang w:val="is-IS"/>
              </w:rPr>
              <w:t>. Húsakostur (nöfn, þróun, skúrabyggðin o.fl.) Atvinnuvegir og þjónusta</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537392" w14:textId="09FE8207" w:rsidR="001F37D4" w:rsidRPr="007C3104" w:rsidRDefault="00892928" w:rsidP="00E9005F">
            <w:pPr>
              <w:rPr>
                <w:rFonts w:ascii="Times New Roman" w:hAnsi="Times New Roman" w:cs="Times New Roman"/>
                <w:color w:val="222222"/>
                <w:lang w:val="is-IS"/>
              </w:rPr>
            </w:pPr>
            <w:r w:rsidRPr="007C3104">
              <w:rPr>
                <w:rFonts w:ascii="Times New Roman" w:hAnsi="Times New Roman" w:cs="Times New Roman"/>
                <w:b/>
                <w:bCs/>
                <w:color w:val="222222"/>
                <w:lang w:val="is-IS"/>
              </w:rPr>
              <w:t>List- og verkmenntagreinar</w:t>
            </w:r>
            <w:r w:rsidR="001F37D4" w:rsidRPr="007C3104">
              <w:rPr>
                <w:rFonts w:ascii="Times New Roman" w:hAnsi="Times New Roman" w:cs="Times New Roman"/>
                <w:b/>
                <w:bCs/>
                <w:color w:val="222222"/>
                <w:lang w:val="is-IS"/>
              </w:rPr>
              <w:t xml:space="preserve"> </w:t>
            </w:r>
            <w:r w:rsidR="00E9005F" w:rsidRPr="007C3104">
              <w:rPr>
                <w:rFonts w:ascii="Times New Roman" w:hAnsi="Times New Roman" w:cs="Times New Roman"/>
                <w:b/>
                <w:bCs/>
                <w:color w:val="222222"/>
                <w:lang w:val="is-IS"/>
              </w:rPr>
              <w:t>(gerð líkans, hönnun svæða)</w:t>
            </w:r>
          </w:p>
        </w:tc>
      </w:tr>
      <w:tr w:rsidR="0006634C" w:rsidRPr="007C3104" w14:paraId="153E2808"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56B78"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Markmið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8C1EB"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Markmið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440CB"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Markmið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67F4B"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Markmið</w:t>
            </w:r>
          </w:p>
        </w:tc>
      </w:tr>
      <w:tr w:rsidR="0006634C" w:rsidRPr="007C3104" w14:paraId="4B895DF3"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FDAF2C" w14:textId="09AB9E97" w:rsidR="001F37D4" w:rsidRPr="007C3104" w:rsidRDefault="001F37D4" w:rsidP="0006634C">
            <w:pPr>
              <w:rPr>
                <w:rFonts w:ascii="Times New Roman" w:hAnsi="Times New Roman" w:cs="Times New Roman"/>
                <w:color w:val="222222"/>
                <w:lang w:val="is-IS"/>
              </w:rPr>
            </w:pPr>
          </w:p>
          <w:p w14:paraId="31EAD1AB" w14:textId="6F51B221" w:rsidR="0027090A" w:rsidRPr="007C3104" w:rsidRDefault="00400BAD" w:rsidP="001E49D7">
            <w:pPr>
              <w:widowControl w:val="0"/>
              <w:autoSpaceDE w:val="0"/>
              <w:autoSpaceDN w:val="0"/>
              <w:adjustRightInd w:val="0"/>
              <w:spacing w:after="240"/>
              <w:rPr>
                <w:rFonts w:ascii="Times New Roman" w:hAnsi="Times New Roman" w:cs="Times New Roman"/>
                <w:lang w:val="is-IS"/>
              </w:rPr>
            </w:pPr>
            <w:r w:rsidRPr="007C3104">
              <w:rPr>
                <w:rFonts w:ascii="Times New Roman" w:hAnsi="Times New Roman" w:cs="Times New Roman"/>
                <w:lang w:val="is-IS"/>
              </w:rPr>
              <w:t xml:space="preserve">Nemendur geri sér grein fyrir að jörðin er síbreytileg og hefur tekið miklum breytingum á löngum tíma og að yfirborð jarðar er mismunandi. Við skoðum helstu steinategundir í umhverfi okkar, förum í vettvangsferð og </w:t>
            </w:r>
            <w:r w:rsidRPr="007C3104">
              <w:rPr>
                <w:rFonts w:ascii="Times New Roman" w:hAnsi="Times New Roman" w:cs="Times New Roman"/>
                <w:lang w:val="is-IS"/>
              </w:rPr>
              <w:lastRenderedPageBreak/>
              <w:t xml:space="preserve">söfnum sýnum sem við svo greinum og skoðum í smásjá. Nemendur teikna upp steina og fleira sem finnst í vettvangsferðinni. </w:t>
            </w:r>
            <w:r w:rsidR="00D33AA1" w:rsidRPr="007C3104">
              <w:rPr>
                <w:rFonts w:ascii="Times New Roman" w:hAnsi="Times New Roman" w:cs="Times New Roman"/>
                <w:lang w:val="is-IS"/>
              </w:rPr>
              <w:t xml:space="preserve">Við skoðum steingervinga og steinasafn skólans ásamt því að kanna sögu og svæði surtarbrandsnámu í Gunnustaðagróf. </w:t>
            </w:r>
            <w:r w:rsidRPr="007C3104">
              <w:rPr>
                <w:rFonts w:ascii="Times New Roman" w:hAnsi="Times New Roman" w:cs="Times New Roman"/>
                <w:lang w:val="is-IS"/>
              </w:rPr>
              <w:t>Nemendur skoði hvernig landslag mótast bæði af völdum mannanna verka og náttúrufyrirbæra s.s. eins og hvar hafa á</w:t>
            </w:r>
            <w:r w:rsidR="00585483" w:rsidRPr="007C3104">
              <w:rPr>
                <w:rFonts w:ascii="Times New Roman" w:hAnsi="Times New Roman" w:cs="Times New Roman"/>
                <w:lang w:val="is-IS"/>
              </w:rPr>
              <w:t>ður verið jöklar eða firðir sem nú hafa breyst í dali þegar hann fyllist smám saman af árframburði</w:t>
            </w:r>
            <w:r w:rsidR="00005172" w:rsidRPr="007C3104">
              <w:rPr>
                <w:rFonts w:ascii="Times New Roman" w:hAnsi="Times New Roman" w:cs="Times New Roman"/>
                <w:lang w:val="is-IS"/>
              </w:rPr>
              <w:t xml:space="preserve"> </w:t>
            </w:r>
            <w:r w:rsidR="00585483" w:rsidRPr="007C3104">
              <w:rPr>
                <w:rFonts w:ascii="Times New Roman" w:hAnsi="Times New Roman" w:cs="Times New Roman"/>
                <w:lang w:val="is-IS"/>
              </w:rPr>
              <w:t>(</w:t>
            </w:r>
            <w:r w:rsidR="00005172" w:rsidRPr="007C3104">
              <w:rPr>
                <w:rFonts w:ascii="Times New Roman" w:hAnsi="Times New Roman" w:cs="Times New Roman"/>
                <w:lang w:val="is-IS"/>
              </w:rPr>
              <w:t xml:space="preserve">sbr. </w:t>
            </w:r>
            <w:r w:rsidR="001E49D7" w:rsidRPr="007C3104">
              <w:rPr>
                <w:rFonts w:ascii="Times New Roman" w:hAnsi="Times New Roman" w:cs="Times New Roman"/>
                <w:lang w:val="is-IS"/>
              </w:rPr>
              <w:t>Bjarnarfjörður) o.s.frv.</w:t>
            </w:r>
          </w:p>
          <w:p w14:paraId="06DDAD13" w14:textId="64C04A0C" w:rsidR="001F37D4" w:rsidRPr="007C3104" w:rsidRDefault="001F37D4" w:rsidP="0006634C">
            <w:pPr>
              <w:rPr>
                <w:rFonts w:ascii="Times New Roman" w:hAnsi="Times New Roman" w:cs="Times New Roman"/>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DA753" w14:textId="3FE59396" w:rsidR="001F37D4" w:rsidRPr="007C3104" w:rsidRDefault="001F37D4" w:rsidP="0006634C">
            <w:pPr>
              <w:rPr>
                <w:rFonts w:ascii="Times New Roman" w:hAnsi="Times New Roman" w:cs="Times New Roman"/>
                <w:color w:val="222222"/>
                <w:lang w:val="is-IS"/>
              </w:rPr>
            </w:pPr>
          </w:p>
          <w:p w14:paraId="5625D022" w14:textId="77777777" w:rsidR="003B3C6A" w:rsidRPr="007C3104" w:rsidRDefault="003B3C6A" w:rsidP="0027090A">
            <w:pPr>
              <w:rPr>
                <w:rFonts w:ascii="Times New Roman" w:hAnsi="Times New Roman" w:cs="Times New Roman"/>
                <w:color w:val="222222"/>
                <w:lang w:val="is-IS"/>
              </w:rPr>
            </w:pPr>
            <w:r w:rsidRPr="007C3104">
              <w:rPr>
                <w:rFonts w:ascii="Times New Roman" w:hAnsi="Times New Roman" w:cs="Times New Roman"/>
                <w:color w:val="222222"/>
                <w:lang w:val="is-IS"/>
              </w:rPr>
              <w:t xml:space="preserve">Nemendur þekki til bókmenntaverka sem tengjast svæðinu t.d. höfunda héðan og eða verka sem skrifuð eru hér eða um svæðið. Sérstök áhersla lögð á kveðskap eftir fyrrum íbúa sbr. </w:t>
            </w:r>
          </w:p>
          <w:p w14:paraId="30CA8CFF" w14:textId="48D13CEA" w:rsidR="001F37D4" w:rsidRPr="007C3104" w:rsidRDefault="003B3C6A" w:rsidP="0027090A">
            <w:pPr>
              <w:rPr>
                <w:rFonts w:ascii="Times New Roman" w:hAnsi="Times New Roman" w:cs="Times New Roman"/>
                <w:color w:val="222222"/>
                <w:lang w:val="is-IS"/>
              </w:rPr>
            </w:pPr>
            <w:r w:rsidRPr="007C3104">
              <w:rPr>
                <w:rFonts w:ascii="Times New Roman" w:hAnsi="Times New Roman" w:cs="Times New Roman"/>
                <w:i/>
                <w:color w:val="222222"/>
                <w:lang w:val="is-IS"/>
              </w:rPr>
              <w:t>Perlur Kaldrananes-</w:t>
            </w:r>
            <w:r w:rsidRPr="007C3104">
              <w:rPr>
                <w:rFonts w:ascii="Times New Roman" w:hAnsi="Times New Roman" w:cs="Times New Roman"/>
                <w:i/>
                <w:color w:val="222222"/>
                <w:lang w:val="is-IS"/>
              </w:rPr>
              <w:lastRenderedPageBreak/>
              <w:t>hrepps.</w:t>
            </w:r>
            <w:r w:rsidRPr="007C3104">
              <w:rPr>
                <w:rFonts w:ascii="Times New Roman" w:hAnsi="Times New Roman" w:cs="Times New Roman"/>
                <w:color w:val="222222"/>
                <w:lang w:val="is-IS"/>
              </w:rPr>
              <w:t xml:space="preserve"> Verk Magneu frá Kleifum lesin í lestrarstund, Sossubækurnar lesnar og þær tengdar við Strandir. </w:t>
            </w:r>
            <w:r w:rsidR="00D33AA1" w:rsidRPr="007C3104">
              <w:rPr>
                <w:rFonts w:ascii="Times New Roman" w:hAnsi="Times New Roman" w:cs="Times New Roman"/>
                <w:color w:val="222222"/>
                <w:lang w:val="is-IS"/>
              </w:rPr>
              <w:t xml:space="preserve">Við hlustum á viðtöl og upplestra heimamanna á vef Ísmús.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7CDB7" w14:textId="0D76034D" w:rsidR="001F37D4" w:rsidRPr="007C3104" w:rsidRDefault="001F37D4" w:rsidP="0006634C">
            <w:pPr>
              <w:rPr>
                <w:rFonts w:ascii="Times New Roman" w:hAnsi="Times New Roman" w:cs="Times New Roman"/>
                <w:color w:val="222222"/>
                <w:lang w:val="is-IS"/>
              </w:rPr>
            </w:pPr>
          </w:p>
          <w:p w14:paraId="146EA49B" w14:textId="01ABF718" w:rsidR="003B3C6A" w:rsidRPr="007C3104" w:rsidRDefault="006911BF" w:rsidP="003B3C6A">
            <w:pPr>
              <w:rPr>
                <w:rFonts w:ascii="Times New Roman" w:hAnsi="Times New Roman" w:cs="Times New Roman"/>
                <w:lang w:val="is-IS"/>
              </w:rPr>
            </w:pPr>
            <w:r w:rsidRPr="007C3104">
              <w:rPr>
                <w:rFonts w:ascii="Times New Roman" w:hAnsi="Times New Roman" w:cs="Times New Roman"/>
                <w:color w:val="222222"/>
                <w:lang w:val="is-IS"/>
              </w:rPr>
              <w:t xml:space="preserve">Nemendur geri sér grein fyrir þróun byggðar, skoði landnám á svæðinu m.a. fornleifar sem hér hafa fundist og gefa vísbendingar um byggðina. </w:t>
            </w:r>
            <w:r w:rsidR="00F90088" w:rsidRPr="007C3104">
              <w:rPr>
                <w:rFonts w:ascii="Times New Roman" w:hAnsi="Times New Roman" w:cs="Times New Roman"/>
                <w:color w:val="222222"/>
                <w:lang w:val="is-IS"/>
              </w:rPr>
              <w:t xml:space="preserve">Velti fyrir sér hvaða fólkið sem hér settist að kom, hver aldurs- og </w:t>
            </w:r>
            <w:r w:rsidR="00F90088" w:rsidRPr="007C3104">
              <w:rPr>
                <w:rFonts w:ascii="Times New Roman" w:hAnsi="Times New Roman" w:cs="Times New Roman"/>
                <w:color w:val="222222"/>
                <w:lang w:val="is-IS"/>
              </w:rPr>
              <w:lastRenderedPageBreak/>
              <w:t xml:space="preserve">kynjaskiptingin hefur verið og þróast í gegnum tíðina o.s.frv. </w:t>
            </w:r>
            <w:r w:rsidR="003B3C6A" w:rsidRPr="007C3104">
              <w:rPr>
                <w:rFonts w:ascii="Times New Roman" w:hAnsi="Times New Roman" w:cs="Times New Roman"/>
                <w:lang w:val="is-IS"/>
              </w:rPr>
              <w:t>Nemendur kynnist helstu atvinnugreinum á svæðinu og hver þróunin hefur verið, skoði sérstaklega hvað varð til þess að íbúum fjölgaði um tíma og hvað leiddi síðan til fólksfækkunar. Nemendur kunni skil á þróun þjónustu á svæðinu og geti út frá þeirri þekkingu skapað mynd af framtíðinni – því hvernig atvinnuvegir, þjónust</w:t>
            </w:r>
            <w:r w:rsidR="00D33AA1" w:rsidRPr="007C3104">
              <w:rPr>
                <w:rFonts w:ascii="Times New Roman" w:hAnsi="Times New Roman" w:cs="Times New Roman"/>
                <w:lang w:val="is-IS"/>
              </w:rPr>
              <w:t>a</w:t>
            </w:r>
            <w:r w:rsidR="003B3C6A" w:rsidRPr="007C3104">
              <w:rPr>
                <w:rFonts w:ascii="Times New Roman" w:hAnsi="Times New Roman" w:cs="Times New Roman"/>
                <w:lang w:val="is-IS"/>
              </w:rPr>
              <w:t xml:space="preserve"> og byggðin muni þróast. </w:t>
            </w:r>
          </w:p>
          <w:p w14:paraId="63C033F6" w14:textId="5168B537" w:rsidR="001F37D4" w:rsidRPr="007C3104" w:rsidRDefault="001F37D4" w:rsidP="0027090A">
            <w:pPr>
              <w:rPr>
                <w:rFonts w:ascii="Times New Roman" w:hAnsi="Times New Roman" w:cs="Times New Roman"/>
                <w:color w:val="222222"/>
                <w:lang w:val="is-IS"/>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3747F" w14:textId="7BE4E56B" w:rsidR="001F37D4" w:rsidRPr="007C3104" w:rsidRDefault="001F37D4" w:rsidP="0006634C">
            <w:pPr>
              <w:rPr>
                <w:rFonts w:ascii="Times New Roman" w:hAnsi="Times New Roman" w:cs="Times New Roman"/>
                <w:color w:val="222222"/>
                <w:lang w:val="is-IS"/>
              </w:rPr>
            </w:pPr>
          </w:p>
          <w:p w14:paraId="46260CC8" w14:textId="1EBD6EA2" w:rsidR="00E552EA" w:rsidRPr="007C3104" w:rsidRDefault="00E552EA" w:rsidP="0006634C">
            <w:pPr>
              <w:rPr>
                <w:rFonts w:ascii="Times New Roman" w:hAnsi="Times New Roman" w:cs="Times New Roman"/>
                <w:color w:val="222222"/>
                <w:lang w:val="is-IS"/>
              </w:rPr>
            </w:pPr>
            <w:r w:rsidRPr="007C3104">
              <w:rPr>
                <w:rFonts w:ascii="Times New Roman" w:hAnsi="Times New Roman" w:cs="Times New Roman"/>
                <w:color w:val="222222"/>
                <w:lang w:val="is-IS"/>
              </w:rPr>
              <w:t>Nemendur öðlast færni í að greina stærðarhlutföll og lögun, þekkja sögu einstakra húsa í plássinu, gera sér grein fyrir þróun þjónustu o.s.frv.</w:t>
            </w:r>
          </w:p>
          <w:p w14:paraId="5F7E5AAC" w14:textId="65EB5D84" w:rsidR="001F37D4" w:rsidRPr="007C3104" w:rsidRDefault="001F7A22" w:rsidP="0006634C">
            <w:pPr>
              <w:rPr>
                <w:rFonts w:ascii="Times New Roman" w:hAnsi="Times New Roman" w:cs="Times New Roman"/>
                <w:color w:val="222222"/>
                <w:lang w:val="is-IS"/>
              </w:rPr>
            </w:pPr>
            <w:r w:rsidRPr="007C3104">
              <w:rPr>
                <w:rFonts w:ascii="Times New Roman" w:hAnsi="Times New Roman" w:cs="Times New Roman"/>
                <w:color w:val="222222"/>
                <w:lang w:val="is-IS"/>
              </w:rPr>
              <w:t>Nemendur vinna að endurhönnun tiltekins svæði</w:t>
            </w:r>
            <w:r w:rsidR="006911BF" w:rsidRPr="007C3104">
              <w:rPr>
                <w:rFonts w:ascii="Times New Roman" w:hAnsi="Times New Roman" w:cs="Times New Roman"/>
                <w:color w:val="222222"/>
                <w:lang w:val="is-IS"/>
              </w:rPr>
              <w:t>s</w:t>
            </w:r>
            <w:r w:rsidRPr="007C3104">
              <w:rPr>
                <w:rFonts w:ascii="Times New Roman" w:hAnsi="Times New Roman" w:cs="Times New Roman"/>
                <w:color w:val="222222"/>
                <w:lang w:val="is-IS"/>
              </w:rPr>
              <w:t xml:space="preserve"> og koma með </w:t>
            </w:r>
            <w:r w:rsidRPr="007C3104">
              <w:rPr>
                <w:rFonts w:ascii="Times New Roman" w:hAnsi="Times New Roman" w:cs="Times New Roman"/>
                <w:color w:val="222222"/>
                <w:lang w:val="is-IS"/>
              </w:rPr>
              <w:lastRenderedPageBreak/>
              <w:t xml:space="preserve">raunhæfar tillögur um hvernig bæta megi aðgengi o.fl. Nemendur geti sett verk sín í menningarlegt, sögulegt og samfélagslegt samhengi og átti sig á mikilvægi hönnunar í umhverfi sínu og þegar litið er til framtíðar. Unnið út frá hugmyndum „social design“ </w:t>
            </w:r>
            <w:r w:rsidR="00F90088" w:rsidRPr="007C3104">
              <w:rPr>
                <w:rFonts w:ascii="Times New Roman" w:hAnsi="Times New Roman" w:cs="Times New Roman"/>
                <w:color w:val="222222"/>
                <w:lang w:val="is-IS"/>
              </w:rPr>
              <w:t xml:space="preserve">og leiðir kannaðar í átt að betra samfélagi fyrir alla óháð kyni, aldri o.s.frv. </w:t>
            </w:r>
          </w:p>
          <w:p w14:paraId="1487114F" w14:textId="4F98F16D" w:rsidR="005915DB" w:rsidRPr="00B439D3" w:rsidRDefault="004C3F08" w:rsidP="0006634C">
            <w:pPr>
              <w:rPr>
                <w:lang w:val="is-IS"/>
              </w:rPr>
            </w:pPr>
            <w:r w:rsidRPr="007C3104">
              <w:rPr>
                <w:rFonts w:ascii="Times New Roman" w:hAnsi="Times New Roman" w:cs="Times New Roman"/>
                <w:color w:val="222222"/>
                <w:lang w:val="is-IS"/>
              </w:rPr>
              <w:t>Nemendur afla sér</w:t>
            </w:r>
            <w:r w:rsidRPr="007C3104">
              <w:rPr>
                <w:lang w:val="is-IS"/>
              </w:rPr>
              <w:t xml:space="preserve"> </w:t>
            </w:r>
            <w:r w:rsidRPr="007C3104">
              <w:rPr>
                <w:rFonts w:ascii="Times New Roman" w:hAnsi="Times New Roman" w:cs="Times New Roman"/>
                <w:color w:val="222222"/>
                <w:lang w:val="is-IS"/>
              </w:rPr>
              <w:t xml:space="preserve">upplýsinga ásamt kennara um sögu húsannaá svæði A  (byggingarár, nöfn, fyrrum íbúa, hvaða þjónusta var veitt í þeim o.s.frv.), götunúmer, stærð húsanna, teiknar þau upp og býr til líkan af þeim. </w:t>
            </w:r>
          </w:p>
          <w:p w14:paraId="31D8217C" w14:textId="569B263F" w:rsidR="001F37D4" w:rsidRPr="007C3104" w:rsidRDefault="001F37D4" w:rsidP="0006634C">
            <w:pPr>
              <w:rPr>
                <w:rFonts w:ascii="Times New Roman" w:hAnsi="Times New Roman" w:cs="Times New Roman"/>
                <w:color w:val="222222"/>
                <w:lang w:val="is-IS"/>
              </w:rPr>
            </w:pPr>
          </w:p>
        </w:tc>
      </w:tr>
      <w:tr w:rsidR="0006634C" w:rsidRPr="007C3104" w14:paraId="02135774"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E60D30" w14:textId="0E05F2C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lastRenderedPageBreak/>
              <w:t>Orð og hugtök</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4E970"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Orð og hugtök</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CC6965"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Orð og hugtök</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F41D42"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Orð og hugtök</w:t>
            </w:r>
          </w:p>
        </w:tc>
      </w:tr>
      <w:tr w:rsidR="0006634C" w:rsidRPr="007C3104" w14:paraId="2BD4D630"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FAF86B" w14:textId="2EC4D12A" w:rsidR="0027090A" w:rsidRDefault="00E552EA" w:rsidP="0006634C">
            <w:pPr>
              <w:rPr>
                <w:rFonts w:ascii="Times New Roman" w:hAnsi="Times New Roman" w:cs="Times New Roman"/>
                <w:color w:val="222222"/>
                <w:lang w:val="is-IS"/>
              </w:rPr>
            </w:pPr>
            <w:r w:rsidRPr="007C3104">
              <w:rPr>
                <w:rFonts w:ascii="Times New Roman" w:hAnsi="Times New Roman" w:cs="Times New Roman"/>
                <w:color w:val="222222"/>
                <w:lang w:val="is-IS"/>
              </w:rPr>
              <w:t>Jarðlög, tertíer, steinn; berg/bergtegund (grjót)</w:t>
            </w:r>
            <w:r w:rsidR="00D33AA1" w:rsidRPr="007C3104">
              <w:rPr>
                <w:rFonts w:ascii="Times New Roman" w:hAnsi="Times New Roman" w:cs="Times New Roman"/>
                <w:color w:val="222222"/>
                <w:lang w:val="is-IS"/>
              </w:rPr>
              <w:t>, steindir, setlög og setlagsyrpur, steingervingar, surtarbrandur, surtarbrandsnámur (Gunnustaðagróf), jöklar, hvilftir, framhlaup, sig, berghla</w:t>
            </w:r>
            <w:r w:rsidR="00B439D3">
              <w:rPr>
                <w:rFonts w:ascii="Times New Roman" w:hAnsi="Times New Roman" w:cs="Times New Roman"/>
                <w:color w:val="222222"/>
                <w:lang w:val="is-IS"/>
              </w:rPr>
              <w:t>up og smájöklar, jarðhiti o.fl.</w:t>
            </w:r>
          </w:p>
          <w:p w14:paraId="28101F7C" w14:textId="77777777" w:rsidR="00B439D3" w:rsidRDefault="00B439D3" w:rsidP="0006634C">
            <w:pPr>
              <w:rPr>
                <w:rFonts w:ascii="Times New Roman" w:hAnsi="Times New Roman" w:cs="Times New Roman"/>
                <w:color w:val="222222"/>
                <w:lang w:val="is-IS"/>
              </w:rPr>
            </w:pPr>
          </w:p>
          <w:p w14:paraId="0D94A0E1" w14:textId="77777777" w:rsidR="00B439D3" w:rsidRDefault="00B439D3" w:rsidP="0006634C">
            <w:pPr>
              <w:rPr>
                <w:rFonts w:ascii="Times New Roman" w:hAnsi="Times New Roman" w:cs="Times New Roman"/>
                <w:color w:val="222222"/>
                <w:lang w:val="is-IS"/>
              </w:rPr>
            </w:pPr>
          </w:p>
          <w:p w14:paraId="19ECA07F" w14:textId="77777777" w:rsidR="00B439D3" w:rsidRDefault="00B439D3" w:rsidP="0006634C">
            <w:pPr>
              <w:rPr>
                <w:rFonts w:ascii="Times New Roman" w:hAnsi="Times New Roman" w:cs="Times New Roman"/>
                <w:color w:val="222222"/>
                <w:lang w:val="is-IS"/>
              </w:rPr>
            </w:pPr>
          </w:p>
          <w:p w14:paraId="25D5E9ED" w14:textId="77777777" w:rsidR="00B439D3" w:rsidRDefault="00B439D3" w:rsidP="0006634C">
            <w:pPr>
              <w:rPr>
                <w:rFonts w:ascii="Times New Roman" w:hAnsi="Times New Roman" w:cs="Times New Roman"/>
                <w:color w:val="222222"/>
                <w:lang w:val="is-IS"/>
              </w:rPr>
            </w:pPr>
          </w:p>
          <w:p w14:paraId="1A7BEF02" w14:textId="77777777" w:rsidR="00B439D3" w:rsidRPr="007C3104" w:rsidRDefault="00B439D3" w:rsidP="0006634C">
            <w:pPr>
              <w:rPr>
                <w:rFonts w:ascii="Times New Roman" w:hAnsi="Times New Roman" w:cs="Times New Roman"/>
                <w:color w:val="222222"/>
                <w:lang w:val="is-IS"/>
              </w:rPr>
            </w:pPr>
          </w:p>
          <w:p w14:paraId="3B0EB4F6" w14:textId="23DA574A" w:rsidR="0027090A" w:rsidRPr="007C3104" w:rsidRDefault="0027090A" w:rsidP="0006634C">
            <w:pPr>
              <w:rPr>
                <w:rFonts w:ascii="Times New Roman" w:hAnsi="Times New Roman" w:cs="Times New Roman"/>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12792" w14:textId="153FAA00" w:rsidR="001F37D4" w:rsidRPr="007C3104" w:rsidRDefault="003B3C6A"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Stökur, </w:t>
            </w:r>
            <w:r w:rsidR="00E552EA" w:rsidRPr="007C3104">
              <w:rPr>
                <w:rFonts w:ascii="Times New Roman" w:hAnsi="Times New Roman" w:cs="Times New Roman"/>
                <w:color w:val="222222"/>
                <w:lang w:val="is-IS"/>
              </w:rPr>
              <w:t xml:space="preserve">þjóðtunga, </w:t>
            </w:r>
            <w:r w:rsidRPr="007C3104">
              <w:rPr>
                <w:rFonts w:ascii="Times New Roman" w:hAnsi="Times New Roman" w:cs="Times New Roman"/>
                <w:color w:val="222222"/>
                <w:lang w:val="is-IS"/>
              </w:rPr>
              <w:t xml:space="preserve">sléttubönd, þulur o.s.frv. </w:t>
            </w:r>
            <w:r w:rsidR="00C75779" w:rsidRPr="007C3104">
              <w:rPr>
                <w:rFonts w:ascii="Times New Roman" w:hAnsi="Times New Roman" w:cs="Times New Roman"/>
                <w:color w:val="222222"/>
                <w:lang w:val="is-IS"/>
              </w:rPr>
              <w:t xml:space="preserve">Unnið með ýmiss bókmenntahugtök í tengslum við lesturinn s.s. tíma, umhverfi, persónusköpun o.fl.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68C2BF" w14:textId="01099CF7" w:rsidR="001F37D4" w:rsidRPr="007C3104" w:rsidRDefault="007C3104" w:rsidP="0006634C">
            <w:pPr>
              <w:rPr>
                <w:rFonts w:ascii="Times New Roman" w:hAnsi="Times New Roman" w:cs="Times New Roman"/>
                <w:color w:val="222222"/>
                <w:lang w:val="is-IS"/>
              </w:rPr>
            </w:pPr>
            <w:r w:rsidRPr="007C3104">
              <w:rPr>
                <w:rFonts w:ascii="Times New Roman" w:hAnsi="Times New Roman" w:cs="Times New Roman"/>
                <w:color w:val="222222"/>
                <w:lang w:val="is-IS"/>
              </w:rPr>
              <w:t>Landnám, fornleifar, mannvistarleifar, byggðaþróun, m</w:t>
            </w:r>
            <w:r w:rsidR="00E9005F" w:rsidRPr="007C3104">
              <w:rPr>
                <w:rFonts w:ascii="Times New Roman" w:hAnsi="Times New Roman" w:cs="Times New Roman"/>
                <w:color w:val="222222"/>
                <w:lang w:val="is-IS"/>
              </w:rPr>
              <w:t>annfjöldi, búseta, búsetukostir</w:t>
            </w:r>
            <w:r w:rsidR="00D33AA1" w:rsidRPr="007C3104">
              <w:rPr>
                <w:rFonts w:ascii="Times New Roman" w:hAnsi="Times New Roman" w:cs="Times New Roman"/>
                <w:color w:val="222222"/>
                <w:lang w:val="is-IS"/>
              </w:rPr>
              <w:t xml:space="preserve"> o.fl. </w:t>
            </w:r>
          </w:p>
          <w:p w14:paraId="3203D987" w14:textId="6B0EC66B" w:rsidR="001F37D4" w:rsidRPr="007C3104" w:rsidRDefault="001F37D4" w:rsidP="0006634C">
            <w:pPr>
              <w:rPr>
                <w:rFonts w:ascii="Times New Roman" w:hAnsi="Times New Roman" w:cs="Times New Roman"/>
                <w:color w:val="222222"/>
                <w:lang w:val="is-IS"/>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E76EA" w14:textId="0C238A33" w:rsidR="001F37D4" w:rsidRPr="007C3104" w:rsidRDefault="00E9005F" w:rsidP="0006634C">
            <w:pPr>
              <w:rPr>
                <w:rFonts w:ascii="Times New Roman" w:hAnsi="Times New Roman" w:cs="Times New Roman"/>
                <w:color w:val="222222"/>
                <w:lang w:val="is-IS"/>
              </w:rPr>
            </w:pPr>
            <w:r w:rsidRPr="007C3104">
              <w:rPr>
                <w:rFonts w:ascii="Times New Roman" w:hAnsi="Times New Roman" w:cs="Times New Roman"/>
                <w:color w:val="222222"/>
                <w:lang w:val="is-IS"/>
              </w:rPr>
              <w:t>Líkan, rétt hlutfall, skali…</w:t>
            </w:r>
            <w:r w:rsidR="00E552EA" w:rsidRPr="007C3104">
              <w:rPr>
                <w:rFonts w:ascii="Times New Roman" w:hAnsi="Times New Roman" w:cs="Times New Roman"/>
                <w:color w:val="222222"/>
                <w:lang w:val="is-IS"/>
              </w:rPr>
              <w:t xml:space="preserve"> hönnun, byggingarlist, samfélag</w:t>
            </w:r>
          </w:p>
        </w:tc>
      </w:tr>
      <w:tr w:rsidR="0006634C" w:rsidRPr="007C3104" w14:paraId="2871C753"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29A77C"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Námsefni og námsgögn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0B14CB"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Námsefni og námsgögn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2973EE"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Námsefni og námsgögn</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1568B"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Námsefni og námsgögn</w:t>
            </w:r>
          </w:p>
        </w:tc>
      </w:tr>
      <w:tr w:rsidR="0006634C" w:rsidRPr="007C3104" w14:paraId="75C27407"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CF0A27" w14:textId="77777777" w:rsidR="0027090A" w:rsidRPr="007C3104" w:rsidRDefault="0027090A" w:rsidP="0006634C">
            <w:pPr>
              <w:rPr>
                <w:rFonts w:ascii="Times New Roman" w:hAnsi="Times New Roman" w:cs="Times New Roman"/>
                <w:color w:val="222222"/>
                <w:lang w:val="is-IS"/>
              </w:rPr>
            </w:pPr>
          </w:p>
          <w:p w14:paraId="64C5470B" w14:textId="38056AC1" w:rsidR="0027090A" w:rsidRPr="007C3104" w:rsidRDefault="00D33AA1"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Safn gagna í skólanum, viðtöl við jarðfræðinga (Höskuld Búa Jónsson), greinargerð Benedikts Björnssonar um jarðfræði í Kaldrananeshreppi, Vísindavefurinn og kennslubækur/-vefir sem tengjast efninu s.s. eins og bækur Hilmars Egils o.fl. </w:t>
            </w:r>
          </w:p>
          <w:p w14:paraId="2FF870CE" w14:textId="74B965A5" w:rsidR="005E425E" w:rsidRPr="007C3104" w:rsidRDefault="005E425E" w:rsidP="0006634C">
            <w:pPr>
              <w:rPr>
                <w:rFonts w:ascii="Times New Roman" w:hAnsi="Times New Roman" w:cs="Times New Roman"/>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C4FE9" w14:textId="36816772" w:rsidR="001F37D4" w:rsidRPr="007C3104" w:rsidRDefault="00D33AA1" w:rsidP="003B3C6A">
            <w:pPr>
              <w:rPr>
                <w:rFonts w:ascii="Times New Roman" w:hAnsi="Times New Roman" w:cs="Times New Roman"/>
                <w:color w:val="222222"/>
                <w:lang w:val="is-IS"/>
              </w:rPr>
            </w:pPr>
            <w:r w:rsidRPr="007C3104">
              <w:rPr>
                <w:rFonts w:ascii="Times New Roman" w:hAnsi="Times New Roman" w:cs="Times New Roman"/>
                <w:color w:val="222222"/>
                <w:lang w:val="is-IS"/>
              </w:rPr>
              <w:t>Verk tiltekinna höfunda og kvæðasafn, uppfl</w:t>
            </w:r>
            <w:r w:rsidR="0079351B" w:rsidRPr="007C3104">
              <w:rPr>
                <w:rFonts w:ascii="Times New Roman" w:hAnsi="Times New Roman" w:cs="Times New Roman"/>
                <w:color w:val="222222"/>
                <w:lang w:val="is-IS"/>
              </w:rPr>
              <w:t xml:space="preserve">ettirit s.s. eins og </w:t>
            </w:r>
            <w:r w:rsidR="0079351B" w:rsidRPr="007C3104">
              <w:rPr>
                <w:rFonts w:ascii="Times New Roman" w:hAnsi="Times New Roman" w:cs="Times New Roman"/>
                <w:i/>
                <w:color w:val="222222"/>
                <w:lang w:val="is-IS"/>
              </w:rPr>
              <w:t>Hugfinnur</w:t>
            </w:r>
            <w:r w:rsidR="0079351B" w:rsidRPr="007C3104">
              <w:rPr>
                <w:rFonts w:ascii="Times New Roman" w:hAnsi="Times New Roman" w:cs="Times New Roman"/>
                <w:color w:val="222222"/>
                <w:lang w:val="is-IS"/>
              </w:rPr>
              <w:t xml:space="preserve"> o.fl.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EA03E" w14:textId="77777777" w:rsidR="003B3C6A" w:rsidRPr="007C3104" w:rsidRDefault="00F90088" w:rsidP="003B3C6A">
            <w:pPr>
              <w:rPr>
                <w:rFonts w:ascii="Times New Roman" w:hAnsi="Times New Roman" w:cs="Times New Roman"/>
                <w:bCs/>
                <w:color w:val="222222"/>
                <w:lang w:val="is-IS"/>
              </w:rPr>
            </w:pPr>
            <w:r w:rsidRPr="007C3104">
              <w:rPr>
                <w:rFonts w:ascii="Times New Roman" w:hAnsi="Times New Roman" w:cs="Times New Roman"/>
                <w:bCs/>
                <w:color w:val="222222"/>
                <w:lang w:val="is-IS"/>
              </w:rPr>
              <w:t xml:space="preserve">Gögn frá Hagstofunni og víðar. Munnlegar frásagnir o.s.frv. </w:t>
            </w:r>
            <w:r w:rsidR="003B3C6A" w:rsidRPr="007C3104">
              <w:rPr>
                <w:rFonts w:ascii="Times New Roman" w:hAnsi="Times New Roman" w:cs="Times New Roman"/>
                <w:bCs/>
                <w:color w:val="222222"/>
                <w:lang w:val="is-IS"/>
              </w:rPr>
              <w:t xml:space="preserve">Ljósmyndir, munnlegar frásagnir, sögubækur og uppflettirit þar sem saga 20. aldar er í brennidepli, örnefni, upptökur af Ísmús vefnum  </w:t>
            </w:r>
          </w:p>
          <w:p w14:paraId="18628144" w14:textId="1DEEAB81" w:rsidR="001F37D4" w:rsidRPr="007C3104" w:rsidRDefault="001F37D4" w:rsidP="0006634C">
            <w:pPr>
              <w:rPr>
                <w:rFonts w:ascii="Times New Roman" w:hAnsi="Times New Roman" w:cs="Times New Roman"/>
                <w:color w:val="222222"/>
                <w:lang w:val="is-IS"/>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5C0CF" w14:textId="6836331A" w:rsidR="001F37D4" w:rsidRPr="007C3104" w:rsidRDefault="00E4070A"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Fyrst og fremst efniviður til líkangerðar, málning, pappi (fernur), lím, steinar og fleira úr umhverfi skólans sem við getum notað til þess að endurgera varnargarðinn o.fl. Nota rör og fleira úr endurvinnslunni. Mælitæki til þess að mæla upp húsin skv. upplýsingum um fermetrafjölda á </w:t>
            </w:r>
            <w:r w:rsidR="00F90088" w:rsidRPr="007C3104">
              <w:rPr>
                <w:rFonts w:ascii="Times New Roman" w:hAnsi="Times New Roman" w:cs="Times New Roman"/>
                <w:color w:val="222222"/>
                <w:lang w:val="is-IS"/>
              </w:rPr>
              <w:t xml:space="preserve">skra.is </w:t>
            </w:r>
          </w:p>
        </w:tc>
      </w:tr>
      <w:tr w:rsidR="0006634C" w:rsidRPr="007C3104" w14:paraId="1CD684F8"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EA1E8A"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Kennsluaðferðir</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A2607D"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Kennsluaðferðir</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5C5268"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Kennsluaðferðir</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24610"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Kennsluaðferðir</w:t>
            </w:r>
          </w:p>
        </w:tc>
      </w:tr>
      <w:tr w:rsidR="0006634C" w:rsidRPr="007C3104" w14:paraId="71C84631"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13D97" w14:textId="5F8EDEE6" w:rsidR="0045379D" w:rsidRPr="007C3104" w:rsidRDefault="0045379D" w:rsidP="0045379D">
            <w:pPr>
              <w:rPr>
                <w:rFonts w:ascii="Times New Roman" w:hAnsi="Times New Roman" w:cs="Times New Roman"/>
                <w:color w:val="222222"/>
                <w:lang w:val="is-IS"/>
              </w:rPr>
            </w:pPr>
            <w:r w:rsidRPr="007C3104">
              <w:rPr>
                <w:rFonts w:ascii="Times New Roman" w:hAnsi="Times New Roman" w:cs="Times New Roman"/>
                <w:color w:val="222222"/>
                <w:lang w:val="is-IS"/>
              </w:rPr>
              <w:t xml:space="preserve">Stuttar innlagnir, vettvangsferðir, umræður (myndun hugtaka o.fl.), tilraunir, gagnagreining o.fl. </w:t>
            </w:r>
          </w:p>
          <w:p w14:paraId="6CB7D790" w14:textId="1AE738F8" w:rsidR="001457D6" w:rsidRPr="007C3104" w:rsidRDefault="001457D6" w:rsidP="0027090A">
            <w:pPr>
              <w:rPr>
                <w:rFonts w:ascii="Times New Roman" w:hAnsi="Times New Roman" w:cs="Times New Roman"/>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BA6CA" w14:textId="66BF9A49" w:rsidR="0027090A" w:rsidRPr="007C3104" w:rsidRDefault="0079351B" w:rsidP="0027090A">
            <w:pPr>
              <w:rPr>
                <w:rFonts w:ascii="Times New Roman" w:hAnsi="Times New Roman" w:cs="Times New Roman"/>
                <w:color w:val="222222"/>
                <w:lang w:val="is-IS"/>
              </w:rPr>
            </w:pPr>
            <w:r w:rsidRPr="007C3104">
              <w:rPr>
                <w:rFonts w:ascii="Times New Roman" w:hAnsi="Times New Roman" w:cs="Times New Roman"/>
                <w:color w:val="222222"/>
                <w:lang w:val="is-IS"/>
              </w:rPr>
              <w:t>Stuttar innlagnir, umræður</w:t>
            </w:r>
            <w:r w:rsidR="0045379D" w:rsidRPr="007C3104">
              <w:rPr>
                <w:rFonts w:ascii="Times New Roman" w:hAnsi="Times New Roman" w:cs="Times New Roman"/>
                <w:color w:val="222222"/>
                <w:lang w:val="is-IS"/>
              </w:rPr>
              <w:t xml:space="preserve"> (hugarflug, myndun hugtaka o.fl.), ýmsar innlifunaraðferðir o.fl. </w:t>
            </w:r>
          </w:p>
          <w:p w14:paraId="63D5955D" w14:textId="44DD40CC" w:rsidR="001457D6" w:rsidRPr="007C3104" w:rsidRDefault="001457D6" w:rsidP="0006634C">
            <w:pPr>
              <w:rPr>
                <w:rFonts w:ascii="Times New Roman" w:hAnsi="Times New Roman" w:cs="Times New Roman"/>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FF9EA" w14:textId="070A0B7A" w:rsidR="001F37D4" w:rsidRPr="007C3104" w:rsidRDefault="0045379D"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Stuttar innlagnir, ýmsar leitaraðferðir (viðtöl, rannsóknir…), vettvangsferðir , gagnagreining o.fl.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3336A" w14:textId="6C293B48" w:rsidR="001F37D4" w:rsidRPr="007C3104" w:rsidRDefault="0045379D"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Stuttar innlagnir og kveikjur, innlifunaraðferðir o.fl. </w:t>
            </w:r>
          </w:p>
        </w:tc>
      </w:tr>
      <w:tr w:rsidR="0006634C" w:rsidRPr="007C3104" w14:paraId="63E398D8"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39BA17"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Vinna nemenda / afurð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A4DA99"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Vinna nemenda / afurð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2FC0B"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Vinna nemenda / afurð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6C1162"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Vinna nemenda / afurð</w:t>
            </w:r>
          </w:p>
        </w:tc>
      </w:tr>
      <w:tr w:rsidR="0006634C" w:rsidRPr="007C3104" w14:paraId="0D2B9B94"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A8CADF" w14:textId="1629DF7B" w:rsidR="001F37D4" w:rsidRPr="007C3104" w:rsidRDefault="007C09CE"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Úrvinnsla í ýmsu formi; teikningar, skissur, kynningar, ljósmyndaröð, greiningar o.fl. </w:t>
            </w:r>
          </w:p>
          <w:p w14:paraId="487BA4AD" w14:textId="77777777" w:rsidR="0027090A" w:rsidRPr="007C3104" w:rsidRDefault="0027090A" w:rsidP="0006634C">
            <w:pPr>
              <w:rPr>
                <w:rFonts w:ascii="Times New Roman" w:hAnsi="Times New Roman" w:cs="Times New Roman"/>
                <w:color w:val="222222"/>
                <w:lang w:val="is-IS"/>
              </w:rPr>
            </w:pPr>
          </w:p>
          <w:p w14:paraId="4A696E9E" w14:textId="77777777" w:rsidR="0027090A" w:rsidRPr="007C3104" w:rsidRDefault="0027090A" w:rsidP="0006634C">
            <w:pPr>
              <w:rPr>
                <w:rFonts w:ascii="Times New Roman" w:hAnsi="Times New Roman" w:cs="Times New Roman"/>
                <w:color w:val="222222"/>
                <w:lang w:val="is-IS"/>
              </w:rPr>
            </w:pPr>
          </w:p>
          <w:p w14:paraId="49C58135" w14:textId="77777777" w:rsidR="0027090A" w:rsidRPr="007C3104" w:rsidRDefault="0027090A" w:rsidP="0006634C">
            <w:pPr>
              <w:rPr>
                <w:rFonts w:ascii="Times New Roman" w:hAnsi="Times New Roman" w:cs="Times New Roman"/>
                <w:color w:val="222222"/>
                <w:lang w:val="is-IS"/>
              </w:rPr>
            </w:pPr>
          </w:p>
          <w:p w14:paraId="38FAB7FA" w14:textId="77777777" w:rsidR="0027090A" w:rsidRPr="007C3104" w:rsidRDefault="0027090A" w:rsidP="0006634C">
            <w:pPr>
              <w:rPr>
                <w:rFonts w:ascii="Times New Roman" w:hAnsi="Times New Roman" w:cs="Times New Roman"/>
                <w:color w:val="222222"/>
                <w:lang w:val="is-IS"/>
              </w:rPr>
            </w:pPr>
          </w:p>
          <w:p w14:paraId="0570D6FA" w14:textId="77777777" w:rsidR="0027090A" w:rsidRPr="007C3104" w:rsidRDefault="0027090A" w:rsidP="0006634C">
            <w:pPr>
              <w:rPr>
                <w:rFonts w:ascii="Times New Roman" w:hAnsi="Times New Roman" w:cs="Times New Roman"/>
                <w:color w:val="222222"/>
                <w:lang w:val="is-IS"/>
              </w:rPr>
            </w:pPr>
          </w:p>
          <w:p w14:paraId="54F3F08A" w14:textId="77777777" w:rsidR="0027090A" w:rsidRPr="007C3104" w:rsidRDefault="0027090A" w:rsidP="0006634C">
            <w:pPr>
              <w:rPr>
                <w:rFonts w:ascii="Times New Roman" w:hAnsi="Times New Roman" w:cs="Times New Roman"/>
                <w:color w:val="222222"/>
                <w:lang w:val="is-IS"/>
              </w:rPr>
            </w:pPr>
          </w:p>
          <w:p w14:paraId="2D5FAF0F" w14:textId="77777777" w:rsidR="0027090A" w:rsidRPr="007C3104" w:rsidRDefault="0027090A" w:rsidP="0006634C">
            <w:pPr>
              <w:rPr>
                <w:rFonts w:ascii="Times New Roman" w:hAnsi="Times New Roman" w:cs="Times New Roman"/>
                <w:color w:val="222222"/>
                <w:lang w:val="is-IS"/>
              </w:rPr>
            </w:pPr>
          </w:p>
          <w:p w14:paraId="4ACB8C85" w14:textId="77777777" w:rsidR="0027090A" w:rsidRPr="007C3104" w:rsidRDefault="0027090A" w:rsidP="0006634C">
            <w:pPr>
              <w:rPr>
                <w:rFonts w:ascii="Times New Roman" w:hAnsi="Times New Roman" w:cs="Times New Roman"/>
                <w:color w:val="222222"/>
                <w:lang w:val="is-IS"/>
              </w:rPr>
            </w:pPr>
          </w:p>
          <w:p w14:paraId="7DDA9B63" w14:textId="77777777" w:rsidR="0027090A" w:rsidRPr="007C3104" w:rsidRDefault="0027090A" w:rsidP="0006634C">
            <w:pPr>
              <w:rPr>
                <w:rFonts w:ascii="Times New Roman" w:hAnsi="Times New Roman" w:cs="Times New Roman"/>
                <w:color w:val="222222"/>
                <w:lang w:val="is-IS"/>
              </w:rPr>
            </w:pPr>
          </w:p>
          <w:p w14:paraId="2D6B71CF" w14:textId="727E5102" w:rsidR="0027090A" w:rsidRPr="007C3104" w:rsidRDefault="0027090A" w:rsidP="0006634C">
            <w:pPr>
              <w:rPr>
                <w:rFonts w:ascii="Times New Roman" w:hAnsi="Times New Roman" w:cs="Times New Roman"/>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9D5CA" w14:textId="19341255" w:rsidR="001F37D4" w:rsidRPr="007C3104" w:rsidRDefault="0045379D" w:rsidP="007C09CE">
            <w:pPr>
              <w:rPr>
                <w:rFonts w:ascii="Times New Roman" w:hAnsi="Times New Roman" w:cs="Times New Roman"/>
                <w:color w:val="222222"/>
                <w:lang w:val="is-IS"/>
              </w:rPr>
            </w:pPr>
            <w:r w:rsidRPr="007C3104">
              <w:rPr>
                <w:rFonts w:ascii="Times New Roman" w:hAnsi="Times New Roman" w:cs="Times New Roman"/>
                <w:color w:val="222222"/>
                <w:lang w:val="is-IS"/>
              </w:rPr>
              <w:t xml:space="preserve">Nemendur velja stöku, myndgera hana og flytja á Degi íslenskrar tungu vítt og breitt um bæinn , nemendur endursegja frásögn s.s. eins og af tilurð Grímsey. </w:t>
            </w:r>
            <w:r w:rsidR="007C09CE" w:rsidRPr="007C3104">
              <w:rPr>
                <w:rFonts w:ascii="Times New Roman" w:hAnsi="Times New Roman" w:cs="Times New Roman"/>
                <w:color w:val="222222"/>
                <w:lang w:val="is-IS"/>
              </w:rPr>
              <w:t>Unnið að sameiginlegri kynningu / sýningu á höfundinum Magneu frá Kleifum og verkum hennar.</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75F15" w14:textId="77777777" w:rsidR="001F37D4" w:rsidRPr="007C3104" w:rsidRDefault="007C09CE" w:rsidP="0006634C">
            <w:pPr>
              <w:rPr>
                <w:rFonts w:ascii="Times New Roman" w:hAnsi="Times New Roman" w:cs="Times New Roman"/>
                <w:color w:val="222222"/>
                <w:lang w:val="is-IS"/>
              </w:rPr>
            </w:pPr>
            <w:r w:rsidRPr="007C3104">
              <w:rPr>
                <w:rFonts w:ascii="Times New Roman" w:hAnsi="Times New Roman" w:cs="Times New Roman"/>
                <w:color w:val="222222"/>
                <w:lang w:val="is-IS"/>
              </w:rPr>
              <w:t xml:space="preserve">Kynningar og samantektir, hreyfimyndagerð (skólinn í framtíðinni) o.fl. </w:t>
            </w:r>
          </w:p>
          <w:p w14:paraId="2967A10B" w14:textId="77777777" w:rsidR="007C3104" w:rsidRPr="007C3104" w:rsidRDefault="007C3104" w:rsidP="0006634C">
            <w:pPr>
              <w:rPr>
                <w:rFonts w:ascii="Times New Roman" w:hAnsi="Times New Roman" w:cs="Times New Roman"/>
                <w:color w:val="222222"/>
                <w:lang w:val="is-IS"/>
              </w:rPr>
            </w:pPr>
          </w:p>
          <w:p w14:paraId="448B53B7" w14:textId="55BDA3F1" w:rsidR="007C3104" w:rsidRPr="007C3104" w:rsidRDefault="007C3104" w:rsidP="0006634C">
            <w:pPr>
              <w:rPr>
                <w:rFonts w:ascii="Times New Roman" w:hAnsi="Times New Roman" w:cs="Times New Roman"/>
                <w:color w:val="222222"/>
                <w:lang w:val="is-IS"/>
              </w:rPr>
            </w:pPr>
            <w:r w:rsidRPr="007C3104">
              <w:rPr>
                <w:rFonts w:ascii="Times New Roman" w:hAnsi="Times New Roman" w:cs="Times New Roman"/>
                <w:color w:val="222222"/>
                <w:lang w:val="is-IS"/>
              </w:rPr>
              <w:t>Nemendur hafa val um verkefni t.d. að</w:t>
            </w:r>
            <w:r>
              <w:rPr>
                <w:rFonts w:ascii="Times New Roman" w:hAnsi="Times New Roman" w:cs="Times New Roman"/>
                <w:color w:val="222222"/>
                <w:lang w:val="is-IS"/>
              </w:rPr>
              <w:t xml:space="preserve"> velja atburð og sviðsetja hann</w:t>
            </w:r>
            <w:r w:rsidRPr="007C3104">
              <w:rPr>
                <w:rFonts w:ascii="Times New Roman" w:hAnsi="Times New Roman" w:cs="Times New Roman"/>
                <w:color w:val="222222"/>
                <w:lang w:val="is-IS"/>
              </w:rPr>
              <w:t xml:space="preserve"> eða skrifa handrit að stuttum leikþætti/myndbandi.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76933" w14:textId="12E5C104" w:rsidR="001F37D4" w:rsidRPr="007C3104" w:rsidRDefault="00E9005F" w:rsidP="00E9005F">
            <w:pPr>
              <w:rPr>
                <w:rFonts w:ascii="Times New Roman" w:hAnsi="Times New Roman" w:cs="Times New Roman"/>
                <w:color w:val="222222"/>
                <w:lang w:val="is-IS"/>
              </w:rPr>
            </w:pPr>
            <w:r w:rsidRPr="007C3104">
              <w:rPr>
                <w:rFonts w:ascii="Times New Roman" w:hAnsi="Times New Roman" w:cs="Times New Roman"/>
                <w:color w:val="222222"/>
                <w:lang w:val="is-IS"/>
              </w:rPr>
              <w:t xml:space="preserve">Nemendur skoða gildandi deiliskipulag, skoða ljósmyndir og reyna að átta sig á þróun byggðar. Hús við Aðalbraut mæld upp og búin til úr pappa (líkan), skilti með nafni og byggingarári búin til og platti (t.d. úr frauði) notaður sem undirlag.   </w:t>
            </w:r>
          </w:p>
        </w:tc>
      </w:tr>
      <w:tr w:rsidR="0006634C" w:rsidRPr="007C3104" w14:paraId="19140CC3" w14:textId="77777777" w:rsidTr="00D33AA1">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FC2C45"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Námsmat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B330C"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Námsmat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24759"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Námsmat</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80211" w14:textId="77777777" w:rsidR="001F37D4" w:rsidRPr="007C3104" w:rsidRDefault="001F37D4" w:rsidP="0006634C">
            <w:pPr>
              <w:rPr>
                <w:rFonts w:ascii="Times New Roman" w:hAnsi="Times New Roman" w:cs="Times New Roman"/>
                <w:color w:val="222222"/>
                <w:lang w:val="is-IS"/>
              </w:rPr>
            </w:pPr>
            <w:r w:rsidRPr="007C3104">
              <w:rPr>
                <w:rFonts w:ascii="Times New Roman" w:hAnsi="Times New Roman" w:cs="Times New Roman"/>
                <w:b/>
                <w:bCs/>
                <w:color w:val="222222"/>
                <w:lang w:val="is-IS"/>
              </w:rPr>
              <w:t>Námsmat</w:t>
            </w:r>
          </w:p>
        </w:tc>
      </w:tr>
      <w:tr w:rsidR="00F90088" w:rsidRPr="007C3104" w14:paraId="748F5DC0" w14:textId="77777777" w:rsidTr="00D33AA1">
        <w:tc>
          <w:tcPr>
            <w:tcW w:w="241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48D9E612" w14:textId="293B53BA" w:rsidR="007C09CE" w:rsidRPr="007C3104" w:rsidRDefault="007C09CE" w:rsidP="001457D6">
            <w:pPr>
              <w:rPr>
                <w:rFonts w:ascii="Times New Roman" w:hAnsi="Times New Roman" w:cs="Times New Roman"/>
                <w:color w:val="222222"/>
                <w:lang w:val="is-IS"/>
              </w:rPr>
            </w:pPr>
            <w:r w:rsidRPr="007C3104">
              <w:rPr>
                <w:rFonts w:ascii="Times New Roman" w:hAnsi="Times New Roman" w:cs="Times New Roman"/>
                <w:color w:val="222222"/>
                <w:lang w:val="is-IS"/>
              </w:rPr>
              <w:t xml:space="preserve">Jafningja- og sjálfsmat </w:t>
            </w:r>
          </w:p>
          <w:p w14:paraId="313A4C5D" w14:textId="5F6F3890" w:rsidR="00F90088" w:rsidRPr="007C3104" w:rsidRDefault="00F90088" w:rsidP="001457D6">
            <w:pPr>
              <w:rPr>
                <w:rFonts w:ascii="Times New Roman" w:hAnsi="Times New Roman" w:cs="Times New Roman"/>
                <w:lang w:val="is-IS"/>
              </w:rPr>
            </w:pPr>
            <w:r w:rsidRPr="007C3104">
              <w:rPr>
                <w:rFonts w:ascii="Times New Roman" w:hAnsi="Times New Roman" w:cs="Times New Roman"/>
                <w:color w:val="222222"/>
                <w:lang w:val="is-IS"/>
              </w:rPr>
              <w:t xml:space="preserve">kennarar gefa umsögn að smiðju lokinni. </w:t>
            </w: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490561E" w14:textId="454A58C0" w:rsidR="00F90088" w:rsidRPr="007C3104" w:rsidRDefault="00F90088" w:rsidP="007C09CE">
            <w:pPr>
              <w:rPr>
                <w:rFonts w:ascii="Times New Roman" w:hAnsi="Times New Roman" w:cs="Times New Roman"/>
                <w:color w:val="222222"/>
                <w:lang w:val="is-IS"/>
              </w:rPr>
            </w:pPr>
            <w:r w:rsidRPr="007C3104">
              <w:rPr>
                <w:rFonts w:ascii="Times New Roman" w:hAnsi="Times New Roman" w:cs="Times New Roman"/>
                <w:color w:val="222222"/>
                <w:lang w:val="is-IS"/>
              </w:rPr>
              <w:t>Jafningja</w:t>
            </w:r>
            <w:r w:rsidR="007C09CE" w:rsidRPr="007C3104">
              <w:rPr>
                <w:rFonts w:ascii="Times New Roman" w:hAnsi="Times New Roman" w:cs="Times New Roman"/>
                <w:color w:val="222222"/>
                <w:lang w:val="is-IS"/>
              </w:rPr>
              <w:t>- og sjálfs</w:t>
            </w:r>
            <w:r w:rsidRPr="007C3104">
              <w:rPr>
                <w:rFonts w:ascii="Times New Roman" w:hAnsi="Times New Roman" w:cs="Times New Roman"/>
                <w:color w:val="222222"/>
                <w:lang w:val="is-IS"/>
              </w:rPr>
              <w:t xml:space="preserve">mat, kennarar gefa umsögn að smiðju lokinni. </w:t>
            </w: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0447791" w14:textId="28B4154F" w:rsidR="00F90088" w:rsidRPr="007C3104" w:rsidRDefault="00F90088" w:rsidP="007C09CE">
            <w:pPr>
              <w:rPr>
                <w:rFonts w:ascii="Times New Roman" w:hAnsi="Times New Roman" w:cs="Times New Roman"/>
                <w:color w:val="222222"/>
                <w:lang w:val="is-IS"/>
              </w:rPr>
            </w:pPr>
            <w:r w:rsidRPr="007C3104">
              <w:rPr>
                <w:rFonts w:ascii="Times New Roman" w:hAnsi="Times New Roman" w:cs="Times New Roman"/>
                <w:color w:val="222222"/>
                <w:lang w:val="is-IS"/>
              </w:rPr>
              <w:t>Jafningja</w:t>
            </w:r>
            <w:r w:rsidR="007C09CE" w:rsidRPr="007C3104">
              <w:rPr>
                <w:rFonts w:ascii="Times New Roman" w:hAnsi="Times New Roman" w:cs="Times New Roman"/>
                <w:color w:val="222222"/>
                <w:lang w:val="is-IS"/>
              </w:rPr>
              <w:t>- og sjálfs</w:t>
            </w:r>
            <w:r w:rsidRPr="007C3104">
              <w:rPr>
                <w:rFonts w:ascii="Times New Roman" w:hAnsi="Times New Roman" w:cs="Times New Roman"/>
                <w:color w:val="222222"/>
                <w:lang w:val="is-IS"/>
              </w:rPr>
              <w:t xml:space="preserve">mat, kennarar gefa umsögn að smiðju lokinni. </w:t>
            </w:r>
          </w:p>
        </w:tc>
        <w:tc>
          <w:tcPr>
            <w:tcW w:w="2552"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C3020FF" w14:textId="7B363E0D" w:rsidR="007C09CE" w:rsidRPr="007C3104" w:rsidRDefault="00F90088" w:rsidP="0006634C">
            <w:pPr>
              <w:rPr>
                <w:rFonts w:ascii="Times New Roman" w:hAnsi="Times New Roman" w:cs="Times New Roman"/>
                <w:color w:val="222222"/>
                <w:lang w:val="is-IS"/>
              </w:rPr>
            </w:pPr>
            <w:r w:rsidRPr="007C3104">
              <w:rPr>
                <w:rFonts w:ascii="Times New Roman" w:hAnsi="Times New Roman" w:cs="Times New Roman"/>
                <w:color w:val="222222"/>
                <w:lang w:val="is-IS"/>
              </w:rPr>
              <w:t>Jafningja</w:t>
            </w:r>
            <w:r w:rsidR="007C09CE" w:rsidRPr="007C3104">
              <w:rPr>
                <w:rFonts w:ascii="Times New Roman" w:hAnsi="Times New Roman" w:cs="Times New Roman"/>
                <w:color w:val="222222"/>
                <w:lang w:val="is-IS"/>
              </w:rPr>
              <w:t xml:space="preserve">- sjálfsmat. Virkni skoðuð og samvinna ásamt fleiru. </w:t>
            </w:r>
          </w:p>
          <w:p w14:paraId="6DABD821" w14:textId="0AF449A9" w:rsidR="00F90088" w:rsidRPr="007C3104" w:rsidRDefault="007C09CE" w:rsidP="0006634C">
            <w:pPr>
              <w:rPr>
                <w:rFonts w:ascii="Times New Roman" w:hAnsi="Times New Roman" w:cs="Times New Roman"/>
                <w:color w:val="222222"/>
                <w:lang w:val="is-IS"/>
              </w:rPr>
            </w:pPr>
            <w:r w:rsidRPr="007C3104">
              <w:rPr>
                <w:rFonts w:ascii="Times New Roman" w:hAnsi="Times New Roman" w:cs="Times New Roman"/>
                <w:color w:val="222222"/>
                <w:lang w:val="is-IS"/>
              </w:rPr>
              <w:t>K</w:t>
            </w:r>
            <w:r w:rsidR="00F90088" w:rsidRPr="007C3104">
              <w:rPr>
                <w:rFonts w:ascii="Times New Roman" w:hAnsi="Times New Roman" w:cs="Times New Roman"/>
                <w:color w:val="222222"/>
                <w:lang w:val="is-IS"/>
              </w:rPr>
              <w:t xml:space="preserve">ennarar gefa umsögn að smiðju lokinni. </w:t>
            </w:r>
          </w:p>
        </w:tc>
      </w:tr>
      <w:tr w:rsidR="00F90088" w:rsidRPr="007C3104" w14:paraId="1E1579E6" w14:textId="77777777" w:rsidTr="00D33AA1">
        <w:tc>
          <w:tcPr>
            <w:tcW w:w="241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01C966F6" w14:textId="77777777" w:rsidR="00F90088" w:rsidRPr="007C3104" w:rsidRDefault="00F90088" w:rsidP="001457D6">
            <w:pPr>
              <w:rPr>
                <w:rFonts w:ascii="Times New Roman" w:hAnsi="Times New Roman" w:cs="Times New Roman"/>
                <w:bCs/>
                <w:color w:val="222222"/>
                <w:lang w:val="is-IS"/>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tcPr>
          <w:p w14:paraId="267FA91C" w14:textId="77777777" w:rsidR="00F90088" w:rsidRPr="007C3104" w:rsidRDefault="00F90088" w:rsidP="0006634C">
            <w:pPr>
              <w:rPr>
                <w:rFonts w:ascii="Times New Roman" w:hAnsi="Times New Roman" w:cs="Times New Roman"/>
                <w:color w:val="222222"/>
                <w:lang w:val="is-IS"/>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tcPr>
          <w:p w14:paraId="0A87646E" w14:textId="77777777" w:rsidR="00F90088" w:rsidRPr="007C3104" w:rsidRDefault="00F90088" w:rsidP="0006634C">
            <w:pPr>
              <w:rPr>
                <w:rFonts w:ascii="Times New Roman" w:hAnsi="Times New Roman" w:cs="Times New Roman"/>
                <w:color w:val="222222"/>
                <w:lang w:val="is-IS"/>
              </w:rPr>
            </w:pPr>
          </w:p>
        </w:tc>
        <w:tc>
          <w:tcPr>
            <w:tcW w:w="2552" w:type="dxa"/>
            <w:tcBorders>
              <w:top w:val="nil"/>
              <w:left w:val="nil"/>
              <w:bottom w:val="nil"/>
              <w:right w:val="single" w:sz="8" w:space="0" w:color="auto"/>
            </w:tcBorders>
            <w:shd w:val="clear" w:color="auto" w:fill="FFFFFF"/>
            <w:tcMar>
              <w:top w:w="0" w:type="dxa"/>
              <w:left w:w="108" w:type="dxa"/>
              <w:bottom w:w="0" w:type="dxa"/>
              <w:right w:w="108" w:type="dxa"/>
            </w:tcMar>
          </w:tcPr>
          <w:p w14:paraId="07247E7F" w14:textId="77777777" w:rsidR="00F90088" w:rsidRPr="007C3104" w:rsidRDefault="00F90088" w:rsidP="0006634C">
            <w:pPr>
              <w:rPr>
                <w:rFonts w:ascii="Times New Roman" w:hAnsi="Times New Roman" w:cs="Times New Roman"/>
                <w:color w:val="222222"/>
                <w:lang w:val="is-IS"/>
              </w:rPr>
            </w:pPr>
          </w:p>
        </w:tc>
      </w:tr>
      <w:tr w:rsidR="00F90088" w:rsidRPr="007C3104" w14:paraId="72A3A85E" w14:textId="77777777" w:rsidTr="00D33AA1">
        <w:tc>
          <w:tcPr>
            <w:tcW w:w="241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70553FD" w14:textId="77777777" w:rsidR="00F90088" w:rsidRPr="007C3104" w:rsidRDefault="00F90088" w:rsidP="001457D6">
            <w:pPr>
              <w:rPr>
                <w:rFonts w:ascii="Times New Roman" w:hAnsi="Times New Roman" w:cs="Times New Roman"/>
                <w:bCs/>
                <w:color w:val="222222"/>
                <w:lang w:val="is-IS"/>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tcPr>
          <w:p w14:paraId="0273F0AC" w14:textId="77777777" w:rsidR="00F90088" w:rsidRPr="007C3104" w:rsidRDefault="00F90088" w:rsidP="0006634C">
            <w:pPr>
              <w:rPr>
                <w:rFonts w:ascii="Times New Roman" w:hAnsi="Times New Roman" w:cs="Times New Roman"/>
                <w:color w:val="222222"/>
                <w:lang w:val="is-IS"/>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tcPr>
          <w:p w14:paraId="34E4AF35" w14:textId="77777777" w:rsidR="00F90088" w:rsidRPr="007C3104" w:rsidRDefault="00F90088" w:rsidP="0006634C">
            <w:pPr>
              <w:rPr>
                <w:rFonts w:ascii="Times New Roman" w:hAnsi="Times New Roman" w:cs="Times New Roman"/>
                <w:color w:val="222222"/>
                <w:lang w:val="is-IS"/>
              </w:rPr>
            </w:pPr>
          </w:p>
        </w:tc>
        <w:tc>
          <w:tcPr>
            <w:tcW w:w="2552" w:type="dxa"/>
            <w:tcBorders>
              <w:top w:val="nil"/>
              <w:left w:val="nil"/>
              <w:bottom w:val="nil"/>
              <w:right w:val="single" w:sz="8" w:space="0" w:color="auto"/>
            </w:tcBorders>
            <w:shd w:val="clear" w:color="auto" w:fill="FFFFFF"/>
            <w:tcMar>
              <w:top w:w="0" w:type="dxa"/>
              <w:left w:w="108" w:type="dxa"/>
              <w:bottom w:w="0" w:type="dxa"/>
              <w:right w:w="108" w:type="dxa"/>
            </w:tcMar>
          </w:tcPr>
          <w:p w14:paraId="44224AFD" w14:textId="77777777" w:rsidR="00F90088" w:rsidRPr="007C3104" w:rsidRDefault="00F90088" w:rsidP="0006634C">
            <w:pPr>
              <w:rPr>
                <w:rFonts w:ascii="Times New Roman" w:hAnsi="Times New Roman" w:cs="Times New Roman"/>
                <w:color w:val="222222"/>
                <w:lang w:val="is-IS"/>
              </w:rPr>
            </w:pPr>
          </w:p>
        </w:tc>
      </w:tr>
      <w:tr w:rsidR="00F90088" w:rsidRPr="007C3104" w14:paraId="2C007674" w14:textId="77777777" w:rsidTr="00D33AA1">
        <w:tc>
          <w:tcPr>
            <w:tcW w:w="241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7E5CDDC1" w14:textId="77777777" w:rsidR="00F90088" w:rsidRPr="007C3104" w:rsidRDefault="00F90088" w:rsidP="001457D6">
            <w:pPr>
              <w:rPr>
                <w:rFonts w:ascii="Times New Roman" w:hAnsi="Times New Roman" w:cs="Times New Roman"/>
                <w:bCs/>
                <w:color w:val="222222"/>
                <w:lang w:val="is-IS"/>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tcPr>
          <w:p w14:paraId="4BB434B7" w14:textId="77777777" w:rsidR="00F90088" w:rsidRPr="007C3104" w:rsidRDefault="00F90088" w:rsidP="0006634C">
            <w:pPr>
              <w:rPr>
                <w:rFonts w:ascii="Times New Roman" w:hAnsi="Times New Roman" w:cs="Times New Roman"/>
                <w:color w:val="222222"/>
                <w:lang w:val="is-IS"/>
              </w:rPr>
            </w:pPr>
          </w:p>
        </w:tc>
        <w:tc>
          <w:tcPr>
            <w:tcW w:w="2268" w:type="dxa"/>
            <w:tcBorders>
              <w:top w:val="nil"/>
              <w:left w:val="nil"/>
              <w:bottom w:val="nil"/>
              <w:right w:val="single" w:sz="8" w:space="0" w:color="auto"/>
            </w:tcBorders>
            <w:shd w:val="clear" w:color="auto" w:fill="FFFFFF"/>
            <w:tcMar>
              <w:top w:w="0" w:type="dxa"/>
              <w:left w:w="108" w:type="dxa"/>
              <w:bottom w:w="0" w:type="dxa"/>
              <w:right w:w="108" w:type="dxa"/>
            </w:tcMar>
          </w:tcPr>
          <w:p w14:paraId="5B573735" w14:textId="77777777" w:rsidR="00F90088" w:rsidRPr="007C3104" w:rsidRDefault="00F90088" w:rsidP="0006634C">
            <w:pPr>
              <w:rPr>
                <w:rFonts w:ascii="Times New Roman" w:hAnsi="Times New Roman" w:cs="Times New Roman"/>
                <w:color w:val="222222"/>
                <w:lang w:val="is-IS"/>
              </w:rPr>
            </w:pPr>
          </w:p>
        </w:tc>
        <w:tc>
          <w:tcPr>
            <w:tcW w:w="2552" w:type="dxa"/>
            <w:tcBorders>
              <w:top w:val="nil"/>
              <w:left w:val="nil"/>
              <w:bottom w:val="nil"/>
              <w:right w:val="single" w:sz="8" w:space="0" w:color="auto"/>
            </w:tcBorders>
            <w:shd w:val="clear" w:color="auto" w:fill="FFFFFF"/>
            <w:tcMar>
              <w:top w:w="0" w:type="dxa"/>
              <w:left w:w="108" w:type="dxa"/>
              <w:bottom w:w="0" w:type="dxa"/>
              <w:right w:w="108" w:type="dxa"/>
            </w:tcMar>
          </w:tcPr>
          <w:p w14:paraId="3BEDC738" w14:textId="77777777" w:rsidR="00F90088" w:rsidRPr="007C3104" w:rsidRDefault="00F90088" w:rsidP="0006634C">
            <w:pPr>
              <w:rPr>
                <w:rFonts w:ascii="Times New Roman" w:hAnsi="Times New Roman" w:cs="Times New Roman"/>
                <w:color w:val="222222"/>
                <w:lang w:val="is-IS"/>
              </w:rPr>
            </w:pPr>
          </w:p>
        </w:tc>
      </w:tr>
      <w:tr w:rsidR="00F90088" w:rsidRPr="007C3104" w14:paraId="24BDD39C" w14:textId="77777777" w:rsidTr="00B439D3">
        <w:trPr>
          <w:trHeight w:val="73"/>
        </w:trPr>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AE22E7" w14:textId="77777777" w:rsidR="00F90088" w:rsidRPr="007C3104" w:rsidRDefault="00F90088" w:rsidP="001457D6">
            <w:pPr>
              <w:rPr>
                <w:rFonts w:ascii="Times New Roman" w:hAnsi="Times New Roman" w:cs="Times New Roman"/>
                <w:bCs/>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7DF738" w14:textId="77777777" w:rsidR="00F90088" w:rsidRPr="007C3104" w:rsidRDefault="00F90088" w:rsidP="0006634C">
            <w:pPr>
              <w:rPr>
                <w:rFonts w:ascii="Times New Roman" w:hAnsi="Times New Roman" w:cs="Times New Roman"/>
                <w:color w:val="222222"/>
                <w:lang w:val="is-IS"/>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82108F" w14:textId="77777777" w:rsidR="00F90088" w:rsidRPr="007C3104" w:rsidRDefault="00F90088" w:rsidP="0006634C">
            <w:pPr>
              <w:rPr>
                <w:rFonts w:ascii="Times New Roman" w:hAnsi="Times New Roman" w:cs="Times New Roman"/>
                <w:color w:val="222222"/>
                <w:lang w:val="is-IS"/>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C22979" w14:textId="77777777" w:rsidR="00F90088" w:rsidRPr="007C3104" w:rsidRDefault="00F90088" w:rsidP="0006634C">
            <w:pPr>
              <w:rPr>
                <w:rFonts w:ascii="Times New Roman" w:hAnsi="Times New Roman" w:cs="Times New Roman"/>
                <w:color w:val="222222"/>
                <w:lang w:val="is-IS"/>
              </w:rPr>
            </w:pPr>
          </w:p>
        </w:tc>
      </w:tr>
    </w:tbl>
    <w:p w14:paraId="3B0C8104" w14:textId="763AA863" w:rsidR="001F37D4" w:rsidRPr="007C3104" w:rsidRDefault="001F37D4" w:rsidP="001F37D4">
      <w:pPr>
        <w:shd w:val="clear" w:color="auto" w:fill="FFFFFF"/>
        <w:rPr>
          <w:rFonts w:ascii="Times New Roman" w:hAnsi="Times New Roman" w:cs="Times New Roman"/>
          <w:color w:val="222222"/>
          <w:lang w:val="is-IS"/>
        </w:rPr>
      </w:pPr>
      <w:r w:rsidRPr="007C3104">
        <w:rPr>
          <w:rFonts w:ascii="Times New Roman" w:hAnsi="Times New Roman" w:cs="Times New Roman"/>
          <w:bCs/>
          <w:color w:val="222222"/>
          <w:lang w:val="is-IS"/>
        </w:rPr>
        <w:t> </w:t>
      </w:r>
      <w:r w:rsidR="001E49D7" w:rsidRPr="007C3104">
        <w:rPr>
          <w:rFonts w:ascii="Times New Roman" w:hAnsi="Times New Roman" w:cs="Times New Roman"/>
          <w:bCs/>
          <w:color w:val="222222"/>
          <w:lang w:val="is-IS"/>
        </w:rPr>
        <w:t xml:space="preserve">* Nemendur skila af sér verkefnum í </w:t>
      </w:r>
      <w:r w:rsidR="001E49D7" w:rsidRPr="007C3104">
        <w:rPr>
          <w:rFonts w:ascii="Times New Roman" w:hAnsi="Times New Roman" w:cs="Times New Roman"/>
          <w:bCs/>
          <w:i/>
          <w:color w:val="222222"/>
          <w:lang w:val="is-IS"/>
        </w:rPr>
        <w:t>Smiðjumöppu</w:t>
      </w:r>
      <w:r w:rsidR="001E49D7" w:rsidRPr="007C3104">
        <w:rPr>
          <w:rFonts w:ascii="Times New Roman" w:hAnsi="Times New Roman" w:cs="Times New Roman"/>
          <w:bCs/>
          <w:color w:val="222222"/>
          <w:lang w:val="is-IS"/>
        </w:rPr>
        <w:t xml:space="preserve"> (námsmöppu) sem kennarar meta einnig. </w:t>
      </w:r>
    </w:p>
    <w:p w14:paraId="5AD422A8" w14:textId="6747483D" w:rsidR="001C119A" w:rsidRPr="007C3104" w:rsidRDefault="001F37D4" w:rsidP="001F37D4">
      <w:pPr>
        <w:shd w:val="clear" w:color="auto" w:fill="FFFFFF"/>
        <w:rPr>
          <w:rFonts w:ascii="Times New Roman" w:hAnsi="Times New Roman" w:cs="Times New Roman"/>
          <w:b/>
          <w:bCs/>
          <w:color w:val="222222"/>
          <w:lang w:val="is-IS"/>
        </w:rPr>
      </w:pPr>
      <w:r w:rsidRPr="007C3104">
        <w:rPr>
          <w:rFonts w:ascii="Times New Roman" w:hAnsi="Times New Roman" w:cs="Times New Roman"/>
          <w:b/>
          <w:bCs/>
          <w:color w:val="222222"/>
          <w:lang w:val="is-IS"/>
        </w:rPr>
        <w:t> </w:t>
      </w:r>
    </w:p>
    <w:p w14:paraId="2C778686" w14:textId="2B2A6043" w:rsidR="00EB4B03" w:rsidRPr="007C3104" w:rsidRDefault="001E49D7" w:rsidP="001E49D7">
      <w:pPr>
        <w:pStyle w:val="Heading1"/>
        <w:rPr>
          <w:lang w:val="is-IS"/>
        </w:rPr>
      </w:pPr>
      <w:r w:rsidRPr="007C3104">
        <w:rPr>
          <w:lang w:val="is-IS"/>
        </w:rPr>
        <w:t>Skipulag viku fyrir viku</w:t>
      </w:r>
    </w:p>
    <w:p w14:paraId="4520DEA9" w14:textId="5C684A0E" w:rsidR="001F37D4" w:rsidRDefault="001F37D4" w:rsidP="001F37D4">
      <w:pPr>
        <w:shd w:val="clear" w:color="auto" w:fill="FFFFFF"/>
        <w:rPr>
          <w:rFonts w:ascii="Times New Roman" w:hAnsi="Times New Roman" w:cs="Times New Roman"/>
          <w:color w:val="222222"/>
          <w:lang w:val="is-IS"/>
        </w:rPr>
      </w:pPr>
    </w:p>
    <w:p w14:paraId="30B02524" w14:textId="46F13C53" w:rsidR="001F3565" w:rsidRDefault="001F3565" w:rsidP="001F37D4">
      <w:pPr>
        <w:shd w:val="clear" w:color="auto" w:fill="FFFFFF"/>
        <w:rPr>
          <w:rFonts w:ascii="Times New Roman" w:hAnsi="Times New Roman" w:cs="Times New Roman"/>
          <w:color w:val="222222"/>
          <w:lang w:val="is-IS"/>
        </w:rPr>
      </w:pPr>
      <w:r>
        <w:rPr>
          <w:rFonts w:ascii="Times New Roman" w:hAnsi="Times New Roman" w:cs="Times New Roman"/>
          <w:color w:val="222222"/>
          <w:lang w:val="is-IS"/>
        </w:rPr>
        <w:t xml:space="preserve">Gróft skipulag yfir vinnu hverrar viku – ýmsu bætt við eða tekið út eftir þörfum og verkefnavali nemenda. </w:t>
      </w:r>
    </w:p>
    <w:p w14:paraId="7785112F" w14:textId="77777777" w:rsidR="001F3565" w:rsidRPr="007C3104" w:rsidRDefault="001F3565" w:rsidP="001F37D4">
      <w:pPr>
        <w:shd w:val="clear" w:color="auto" w:fill="FFFFFF"/>
        <w:rPr>
          <w:rFonts w:ascii="Times New Roman" w:hAnsi="Times New Roman" w:cs="Times New Roman"/>
          <w:color w:val="222222"/>
          <w:lang w:val="is-IS"/>
        </w:rPr>
      </w:pPr>
    </w:p>
    <w:p w14:paraId="190ACA8B" w14:textId="42C7CF52" w:rsidR="001F37D4" w:rsidRPr="007C3104" w:rsidRDefault="001F37D4" w:rsidP="001F37D4">
      <w:pPr>
        <w:shd w:val="clear" w:color="auto" w:fill="FFFFFF"/>
        <w:rPr>
          <w:rFonts w:ascii="Times New Roman" w:hAnsi="Times New Roman" w:cs="Times New Roman"/>
          <w:color w:val="222222"/>
          <w:lang w:val="is-IS"/>
        </w:rPr>
      </w:pPr>
      <w:r w:rsidRPr="007C3104">
        <w:rPr>
          <w:rFonts w:ascii="Times New Roman" w:hAnsi="Times New Roman" w:cs="Times New Roman"/>
          <w:b/>
          <w:bCs/>
          <w:color w:val="222222"/>
          <w:lang w:val="is-IS"/>
        </w:rPr>
        <w:t>VIKUSKIPULAG</w:t>
      </w:r>
      <w:r w:rsidR="0027090A" w:rsidRPr="007C3104">
        <w:rPr>
          <w:rFonts w:ascii="Times New Roman" w:hAnsi="Times New Roman" w:cs="Times New Roman"/>
          <w:b/>
          <w:bCs/>
          <w:color w:val="222222"/>
          <w:lang w:val="is-IS"/>
        </w:rPr>
        <w:t xml:space="preserve"> 12. – 16</w:t>
      </w:r>
      <w:r w:rsidRPr="007C3104">
        <w:rPr>
          <w:rFonts w:ascii="Times New Roman" w:hAnsi="Times New Roman" w:cs="Times New Roman"/>
          <w:b/>
          <w:bCs/>
          <w:color w:val="222222"/>
          <w:lang w:val="is-IS"/>
        </w:rPr>
        <w:t xml:space="preserve">. </w:t>
      </w:r>
      <w:r w:rsidR="0027090A" w:rsidRPr="007C3104">
        <w:rPr>
          <w:rFonts w:ascii="Times New Roman" w:hAnsi="Times New Roman" w:cs="Times New Roman"/>
          <w:b/>
          <w:bCs/>
          <w:color w:val="222222"/>
          <w:lang w:val="is-IS"/>
        </w:rPr>
        <w:t>september</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1F37D4" w:rsidRPr="007C3104" w14:paraId="7FF34267" w14:textId="77777777" w:rsidTr="001F37D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090578"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23B7AA" w14:textId="54CCF088"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Mánu</w:t>
            </w:r>
            <w:r w:rsidR="001F37D4" w:rsidRPr="007C3104">
              <w:rPr>
                <w:rFonts w:ascii="Times New Roman" w:hAnsi="Times New Roman" w:cs="Times New Roman"/>
                <w:b/>
                <w:bCs/>
                <w:color w:val="222222"/>
                <w:lang w:val="is-IS"/>
              </w:rPr>
              <w:t>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49E441" w14:textId="5875F0E0"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Þriðj</w:t>
            </w:r>
            <w:r w:rsidR="001F37D4" w:rsidRPr="007C3104">
              <w:rPr>
                <w:rFonts w:ascii="Times New Roman" w:hAnsi="Times New Roman" w:cs="Times New Roman"/>
                <w:b/>
                <w:bCs/>
                <w:color w:val="222222"/>
                <w:lang w:val="is-IS"/>
              </w:rPr>
              <w:t>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C64FE2" w14:textId="0DB2BCBC" w:rsidR="001F37D4" w:rsidRPr="007C3104" w:rsidRDefault="0027090A" w:rsidP="0027090A">
            <w:pPr>
              <w:rPr>
                <w:rFonts w:ascii="Times New Roman" w:hAnsi="Times New Roman" w:cs="Times New Roman"/>
                <w:color w:val="222222"/>
                <w:lang w:val="is-IS"/>
              </w:rPr>
            </w:pPr>
            <w:r w:rsidRPr="007C3104">
              <w:rPr>
                <w:rFonts w:ascii="Times New Roman" w:hAnsi="Times New Roman" w:cs="Times New Roman"/>
                <w:b/>
                <w:bCs/>
                <w:color w:val="222222"/>
                <w:lang w:val="is-IS"/>
              </w:rPr>
              <w:t>Miðviku</w:t>
            </w:r>
            <w:r w:rsidR="001F37D4" w:rsidRPr="007C3104">
              <w:rPr>
                <w:rFonts w:ascii="Times New Roman" w:hAnsi="Times New Roman" w:cs="Times New Roman"/>
                <w:b/>
                <w:bCs/>
                <w:color w:val="222222"/>
                <w:lang w:val="is-IS"/>
              </w:rPr>
              <w:t>dagur</w:t>
            </w:r>
          </w:p>
        </w:tc>
      </w:tr>
      <w:tr w:rsidR="001F37D4" w:rsidRPr="007C3104" w14:paraId="273A8D8A" w14:textId="77777777" w:rsidTr="001F37D4">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475730"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1</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DAFC7A" w14:textId="34AB3762" w:rsidR="001F37D4" w:rsidRPr="007C3104" w:rsidRDefault="00EA046E" w:rsidP="0027090A">
            <w:pPr>
              <w:rPr>
                <w:rFonts w:ascii="Times New Roman" w:hAnsi="Times New Roman" w:cs="Times New Roman"/>
                <w:color w:val="222222"/>
                <w:lang w:val="is-IS"/>
              </w:rPr>
            </w:pPr>
            <w:r w:rsidRPr="007C3104">
              <w:rPr>
                <w:rFonts w:ascii="Times New Roman" w:hAnsi="Times New Roman" w:cs="Times New Roman"/>
                <w:color w:val="222222"/>
                <w:lang w:val="is-IS"/>
              </w:rPr>
              <w:t>Kynna smiðjuna og megi</w:t>
            </w:r>
            <w:r w:rsidR="001C119A" w:rsidRPr="007C3104">
              <w:rPr>
                <w:rFonts w:ascii="Times New Roman" w:hAnsi="Times New Roman" w:cs="Times New Roman"/>
                <w:color w:val="222222"/>
                <w:lang w:val="is-IS"/>
              </w:rPr>
              <w:t xml:space="preserve">n markmið hennar </w:t>
            </w:r>
            <w:r w:rsidR="0027090A" w:rsidRPr="007C3104">
              <w:rPr>
                <w:rFonts w:ascii="Times New Roman" w:hAnsi="Times New Roman" w:cs="Times New Roman"/>
                <w:color w:val="222222"/>
                <w:lang w:val="is-IS"/>
              </w:rPr>
              <w:t>–</w:t>
            </w:r>
            <w:r w:rsidR="001C119A" w:rsidRPr="007C3104">
              <w:rPr>
                <w:rFonts w:ascii="Times New Roman" w:hAnsi="Times New Roman" w:cs="Times New Roman"/>
                <w:color w:val="222222"/>
                <w:lang w:val="is-IS"/>
              </w:rPr>
              <w:t xml:space="preserve"> </w:t>
            </w:r>
            <w:r w:rsidR="0027090A" w:rsidRPr="007C3104">
              <w:rPr>
                <w:rFonts w:ascii="Times New Roman" w:hAnsi="Times New Roman" w:cs="Times New Roman"/>
                <w:color w:val="222222"/>
                <w:lang w:val="is-IS"/>
              </w:rPr>
              <w:t>Kveikja: Gamlar ljósmyndir, flokka eftir aldri, efni, tíska... draga fram nokkrar og vinna áfram með</w:t>
            </w:r>
            <w:r w:rsidR="007C3104">
              <w:rPr>
                <w:rFonts w:ascii="Times New Roman" w:hAnsi="Times New Roman" w:cs="Times New Roman"/>
                <w:color w:val="222222"/>
                <w:lang w:val="is-IS"/>
              </w:rPr>
              <w:t xml:space="preserve"> þær.</w:t>
            </w:r>
            <w:r w:rsidR="001C119A" w:rsidRPr="007C3104">
              <w:rPr>
                <w:rFonts w:ascii="Times New Roman" w:hAnsi="Times New Roman" w:cs="Times New Roman"/>
                <w:color w:val="222222"/>
                <w:lang w:val="is-IS"/>
              </w:rPr>
              <w:t xml:space="preserve"> </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DDE02" w14:textId="02DB2FD9" w:rsidR="001F37D4" w:rsidRPr="007C3104" w:rsidRDefault="00E9005F" w:rsidP="001F37D4">
            <w:pPr>
              <w:rPr>
                <w:rFonts w:ascii="Times New Roman" w:hAnsi="Times New Roman" w:cs="Times New Roman"/>
                <w:color w:val="222222"/>
                <w:lang w:val="is-IS"/>
              </w:rPr>
            </w:pPr>
            <w:r w:rsidRPr="007C3104">
              <w:rPr>
                <w:rFonts w:ascii="Times New Roman" w:hAnsi="Times New Roman" w:cs="Times New Roman"/>
                <w:color w:val="222222"/>
                <w:lang w:val="is-IS"/>
              </w:rPr>
              <w:t>Ljósmyndir skoðaðar áfram</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F48FBA" w14:textId="2B9EC5F3" w:rsidR="001F37D4" w:rsidRPr="007C3104" w:rsidRDefault="0027090A" w:rsidP="00E9005F">
            <w:pPr>
              <w:rPr>
                <w:rFonts w:ascii="Times New Roman" w:hAnsi="Times New Roman" w:cs="Times New Roman"/>
                <w:color w:val="222222"/>
                <w:lang w:val="is-IS"/>
              </w:rPr>
            </w:pPr>
            <w:r w:rsidRPr="007C3104">
              <w:rPr>
                <w:rFonts w:ascii="Times New Roman" w:hAnsi="Times New Roman" w:cs="Times New Roman"/>
                <w:color w:val="222222"/>
                <w:lang w:val="is-IS"/>
              </w:rPr>
              <w:t xml:space="preserve">Gönguferð um plássið undir leiðsögn </w:t>
            </w:r>
            <w:r w:rsidR="00E9005F" w:rsidRPr="007C3104">
              <w:rPr>
                <w:rFonts w:ascii="Times New Roman" w:hAnsi="Times New Roman" w:cs="Times New Roman"/>
                <w:color w:val="222222"/>
                <w:lang w:val="is-IS"/>
              </w:rPr>
              <w:t>Jennýjar</w:t>
            </w:r>
          </w:p>
        </w:tc>
      </w:tr>
    </w:tbl>
    <w:p w14:paraId="31405954" w14:textId="77777777" w:rsidR="0027090A" w:rsidRPr="007C3104" w:rsidRDefault="0027090A" w:rsidP="001F37D4">
      <w:pPr>
        <w:shd w:val="clear" w:color="auto" w:fill="FFFFFF"/>
        <w:rPr>
          <w:rFonts w:ascii="Times New Roman" w:hAnsi="Times New Roman" w:cs="Times New Roman"/>
          <w:color w:val="222222"/>
          <w:lang w:val="is-IS"/>
        </w:rPr>
      </w:pPr>
    </w:p>
    <w:p w14:paraId="0EA8C814" w14:textId="49BAF934" w:rsidR="001F37D4" w:rsidRPr="007C3104" w:rsidRDefault="001F37D4" w:rsidP="001F37D4">
      <w:pPr>
        <w:shd w:val="clear" w:color="auto" w:fill="FFFFFF"/>
        <w:rPr>
          <w:rFonts w:ascii="Times New Roman" w:hAnsi="Times New Roman" w:cs="Times New Roman"/>
          <w:color w:val="222222"/>
          <w:lang w:val="is-IS"/>
        </w:rPr>
      </w:pPr>
      <w:r w:rsidRPr="007C3104">
        <w:rPr>
          <w:rFonts w:ascii="Times New Roman" w:hAnsi="Times New Roman" w:cs="Times New Roman"/>
          <w:b/>
          <w:bCs/>
          <w:color w:val="222222"/>
          <w:lang w:val="is-IS"/>
        </w:rPr>
        <w:t xml:space="preserve">VIKUSKIPULAG </w:t>
      </w:r>
      <w:r w:rsidR="0027090A" w:rsidRPr="007C3104">
        <w:rPr>
          <w:rFonts w:ascii="Times New Roman" w:hAnsi="Times New Roman" w:cs="Times New Roman"/>
          <w:b/>
          <w:bCs/>
          <w:color w:val="222222"/>
          <w:lang w:val="is-IS"/>
        </w:rPr>
        <w:t xml:space="preserve">19.-21. sept. </w:t>
      </w:r>
    </w:p>
    <w:tbl>
      <w:tblPr>
        <w:tblW w:w="0" w:type="auto"/>
        <w:shd w:val="clear" w:color="auto" w:fill="FFFFFF"/>
        <w:tblCellMar>
          <w:left w:w="0" w:type="dxa"/>
          <w:right w:w="0" w:type="dxa"/>
        </w:tblCellMar>
        <w:tblLook w:val="04A0" w:firstRow="1" w:lastRow="0" w:firstColumn="1" w:lastColumn="0" w:noHBand="0" w:noVBand="1"/>
      </w:tblPr>
      <w:tblGrid>
        <w:gridCol w:w="2130"/>
        <w:gridCol w:w="2762"/>
        <w:gridCol w:w="2131"/>
        <w:gridCol w:w="2131"/>
      </w:tblGrid>
      <w:tr w:rsidR="001F37D4" w:rsidRPr="007C3104" w14:paraId="4D8D407E" w14:textId="77777777" w:rsidTr="001F37D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106E5F"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671AD0" w14:textId="42EC043C"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7C7169" w14:textId="452B5626"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178670" w14:textId="0C3B323F" w:rsidR="001F37D4" w:rsidRPr="007C3104" w:rsidRDefault="0027090A" w:rsidP="0027090A">
            <w:pPr>
              <w:rPr>
                <w:rFonts w:ascii="Times New Roman" w:hAnsi="Times New Roman" w:cs="Times New Roman"/>
                <w:color w:val="222222"/>
                <w:lang w:val="is-IS"/>
              </w:rPr>
            </w:pPr>
            <w:r w:rsidRPr="007C3104">
              <w:rPr>
                <w:rFonts w:ascii="Times New Roman" w:hAnsi="Times New Roman" w:cs="Times New Roman"/>
                <w:b/>
                <w:bCs/>
                <w:color w:val="222222"/>
                <w:lang w:val="is-IS"/>
              </w:rPr>
              <w:t xml:space="preserve">Miðvikudagur </w:t>
            </w:r>
          </w:p>
        </w:tc>
      </w:tr>
      <w:tr w:rsidR="001F37D4" w:rsidRPr="007C3104" w14:paraId="16D7F461" w14:textId="77777777" w:rsidTr="001F37D4">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EFF864" w14:textId="0A2B98A0"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2</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8533B" w14:textId="67B066CE" w:rsidR="0027090A" w:rsidRPr="007C3104" w:rsidRDefault="007C3104" w:rsidP="0027090A">
            <w:pPr>
              <w:rPr>
                <w:rFonts w:ascii="Times New Roman" w:hAnsi="Times New Roman" w:cs="Times New Roman"/>
                <w:color w:val="222222"/>
                <w:lang w:val="is-IS"/>
              </w:rPr>
            </w:pPr>
            <w:r>
              <w:rPr>
                <w:rFonts w:ascii="Times New Roman" w:hAnsi="Times New Roman" w:cs="Times New Roman"/>
                <w:color w:val="222222"/>
                <w:lang w:val="is-IS"/>
              </w:rPr>
              <w:t xml:space="preserve">Nemendur velja sér viðfangsefni til þess að vinna sérstaklega að út frá efni ljósmyndanna. Eldri deild aflar upplýsinga um landnám og mannvistarleifar/fornleifar á svæðinu t.d. með því að hafa samband við Minjavörð – vinna að ítarlegri kynningu sem flutt verður í upphafi næstu viku. </w:t>
            </w:r>
          </w:p>
          <w:p w14:paraId="63535D1B" w14:textId="470D3621" w:rsidR="0027090A" w:rsidRPr="007C3104" w:rsidRDefault="0027090A" w:rsidP="0027090A">
            <w:pPr>
              <w:rPr>
                <w:rFonts w:ascii="Times New Roman" w:hAnsi="Times New Roman" w:cs="Times New Roman"/>
                <w:lang w:val="is-IS"/>
              </w:rPr>
            </w:pPr>
          </w:p>
          <w:p w14:paraId="1718ED45" w14:textId="24F70FD7" w:rsidR="00316E22" w:rsidRPr="007C3104" w:rsidRDefault="00316E22" w:rsidP="00316E22">
            <w:pPr>
              <w:rPr>
                <w:rFonts w:ascii="Times New Roman" w:hAnsi="Times New Roman" w:cs="Times New Roman"/>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8C156" w14:textId="77777777" w:rsidR="004D7D07" w:rsidRDefault="001F37D4" w:rsidP="0027090A">
            <w:pPr>
              <w:rPr>
                <w:rFonts w:ascii="Times New Roman" w:hAnsi="Times New Roman" w:cs="Times New Roman"/>
                <w:color w:val="222222"/>
                <w:lang w:val="is-IS"/>
              </w:rPr>
            </w:pPr>
            <w:r w:rsidRPr="007C3104">
              <w:rPr>
                <w:rFonts w:ascii="Times New Roman" w:hAnsi="Times New Roman" w:cs="Times New Roman"/>
                <w:color w:val="222222"/>
                <w:lang w:val="is-IS"/>
              </w:rPr>
              <w:t> </w:t>
            </w:r>
            <w:r w:rsidR="007C3104">
              <w:rPr>
                <w:rFonts w:ascii="Times New Roman" w:hAnsi="Times New Roman" w:cs="Times New Roman"/>
                <w:color w:val="222222"/>
                <w:lang w:val="is-IS"/>
              </w:rPr>
              <w:t xml:space="preserve">Unnið áfram að verkefnum. </w:t>
            </w:r>
            <w:r w:rsidR="00633B47">
              <w:rPr>
                <w:rFonts w:ascii="Times New Roman" w:hAnsi="Times New Roman" w:cs="Times New Roman"/>
                <w:color w:val="222222"/>
                <w:lang w:val="is-IS"/>
              </w:rPr>
              <w:t xml:space="preserve">Íbúar boðaðir til viðtals, viðtöl undirbúin s.s. með spurningalista o.fl. </w:t>
            </w:r>
          </w:p>
          <w:p w14:paraId="32533AD9" w14:textId="481DA8FD" w:rsidR="00633B47" w:rsidRPr="007C3104" w:rsidRDefault="00633B47" w:rsidP="0027090A">
            <w:pPr>
              <w:rPr>
                <w:rFonts w:ascii="Times New Roman" w:hAnsi="Times New Roman" w:cs="Times New Roman"/>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39B7A" w14:textId="77832CF4" w:rsidR="0027090A" w:rsidRPr="007C3104" w:rsidRDefault="00633B47" w:rsidP="0058547D">
            <w:pPr>
              <w:rPr>
                <w:rFonts w:ascii="Times New Roman" w:hAnsi="Times New Roman" w:cs="Times New Roman"/>
                <w:color w:val="222222"/>
                <w:lang w:val="is-IS"/>
              </w:rPr>
            </w:pPr>
            <w:r>
              <w:rPr>
                <w:rFonts w:ascii="Times New Roman" w:hAnsi="Times New Roman" w:cs="Times New Roman"/>
                <w:color w:val="222222"/>
                <w:lang w:val="is-IS"/>
              </w:rPr>
              <w:t xml:space="preserve">Verkefnavinna, eldri deild skoðar íbúaþróun og vinnur úr gögnum t.d. frá Hagstofunni – kynnir fyrir nemendum og kennurum í næstu viku. </w:t>
            </w:r>
          </w:p>
          <w:p w14:paraId="78506744" w14:textId="77777777" w:rsidR="0027090A" w:rsidRPr="007C3104" w:rsidRDefault="0027090A" w:rsidP="0058547D">
            <w:pPr>
              <w:rPr>
                <w:rFonts w:ascii="Times New Roman" w:hAnsi="Times New Roman" w:cs="Times New Roman"/>
                <w:color w:val="222222"/>
                <w:lang w:val="is-IS"/>
              </w:rPr>
            </w:pPr>
          </w:p>
          <w:p w14:paraId="3F9694A3" w14:textId="77777777" w:rsidR="0027090A" w:rsidRPr="007C3104" w:rsidRDefault="0027090A" w:rsidP="0058547D">
            <w:pPr>
              <w:rPr>
                <w:rFonts w:ascii="Times New Roman" w:hAnsi="Times New Roman" w:cs="Times New Roman"/>
                <w:color w:val="222222"/>
                <w:lang w:val="is-IS"/>
              </w:rPr>
            </w:pPr>
          </w:p>
          <w:p w14:paraId="0ED111A7" w14:textId="77777777" w:rsidR="0027090A" w:rsidRPr="007C3104" w:rsidRDefault="0027090A" w:rsidP="0058547D">
            <w:pPr>
              <w:rPr>
                <w:rFonts w:ascii="Times New Roman" w:hAnsi="Times New Roman" w:cs="Times New Roman"/>
                <w:color w:val="222222"/>
                <w:lang w:val="is-IS"/>
              </w:rPr>
            </w:pPr>
          </w:p>
          <w:p w14:paraId="6D98B801" w14:textId="6B5B80A8" w:rsidR="004D7D07" w:rsidRPr="007C3104" w:rsidRDefault="004D7D07" w:rsidP="0058547D">
            <w:pPr>
              <w:rPr>
                <w:rFonts w:ascii="Times New Roman" w:hAnsi="Times New Roman" w:cs="Times New Roman"/>
                <w:color w:val="FF0000"/>
                <w:lang w:val="is-IS"/>
              </w:rPr>
            </w:pPr>
            <w:r w:rsidRPr="007C3104">
              <w:rPr>
                <w:rFonts w:ascii="Times New Roman" w:hAnsi="Times New Roman" w:cs="Times New Roman"/>
                <w:color w:val="FF0000"/>
                <w:lang w:val="is-IS"/>
              </w:rPr>
              <w:t xml:space="preserve"> </w:t>
            </w:r>
          </w:p>
        </w:tc>
      </w:tr>
    </w:tbl>
    <w:p w14:paraId="1DB842C3" w14:textId="4029BD4C" w:rsidR="001F37D4" w:rsidRPr="007C3104" w:rsidRDefault="001F37D4" w:rsidP="001F37D4">
      <w:pPr>
        <w:shd w:val="clear" w:color="auto" w:fill="FFFFFF"/>
        <w:rPr>
          <w:rFonts w:ascii="Times New Roman" w:hAnsi="Times New Roman" w:cs="Times New Roman"/>
          <w:color w:val="222222"/>
          <w:lang w:val="is-IS"/>
        </w:rPr>
      </w:pPr>
      <w:r w:rsidRPr="007C3104">
        <w:rPr>
          <w:rFonts w:ascii="Times New Roman" w:hAnsi="Times New Roman" w:cs="Times New Roman"/>
          <w:b/>
          <w:bCs/>
          <w:color w:val="222222"/>
          <w:lang w:val="is-IS"/>
        </w:rPr>
        <w:t> </w:t>
      </w:r>
    </w:p>
    <w:p w14:paraId="40E605C9" w14:textId="2CA08A35" w:rsidR="001F37D4" w:rsidRPr="007C3104" w:rsidRDefault="001F37D4" w:rsidP="001F37D4">
      <w:pPr>
        <w:shd w:val="clear" w:color="auto" w:fill="FFFFFF"/>
        <w:rPr>
          <w:rFonts w:ascii="Times New Roman" w:hAnsi="Times New Roman" w:cs="Times New Roman"/>
          <w:color w:val="222222"/>
          <w:lang w:val="is-IS"/>
        </w:rPr>
      </w:pPr>
      <w:r w:rsidRPr="007C3104">
        <w:rPr>
          <w:rFonts w:ascii="Times New Roman" w:hAnsi="Times New Roman" w:cs="Times New Roman"/>
          <w:b/>
          <w:bCs/>
          <w:color w:val="222222"/>
          <w:lang w:val="is-IS"/>
        </w:rPr>
        <w:t xml:space="preserve">VIKUSKIPULAG </w:t>
      </w:r>
      <w:r w:rsidR="0027090A" w:rsidRPr="007C3104">
        <w:rPr>
          <w:rFonts w:ascii="Times New Roman" w:hAnsi="Times New Roman" w:cs="Times New Roman"/>
          <w:b/>
          <w:bCs/>
          <w:color w:val="222222"/>
          <w:lang w:val="is-IS"/>
        </w:rPr>
        <w:t xml:space="preserve">26.-28. sept. </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1F37D4" w:rsidRPr="007C3104" w14:paraId="2B296EB3" w14:textId="77777777" w:rsidTr="001F37D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8CCC8"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54E98C" w14:textId="4125DB1E"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Mánu</w:t>
            </w:r>
            <w:r w:rsidR="001F37D4" w:rsidRPr="007C3104">
              <w:rPr>
                <w:rFonts w:ascii="Times New Roman" w:hAnsi="Times New Roman" w:cs="Times New Roman"/>
                <w:b/>
                <w:bCs/>
                <w:color w:val="222222"/>
                <w:lang w:val="is-IS"/>
              </w:rPr>
              <w:t>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909858" w14:textId="00D45C03"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Þriðju</w:t>
            </w:r>
            <w:r w:rsidR="001F37D4" w:rsidRPr="007C3104">
              <w:rPr>
                <w:rFonts w:ascii="Times New Roman" w:hAnsi="Times New Roman" w:cs="Times New Roman"/>
                <w:b/>
                <w:bCs/>
                <w:color w:val="222222"/>
                <w:lang w:val="is-IS"/>
              </w:rPr>
              <w:t>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3144CF" w14:textId="726CB66B"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Miðviku</w:t>
            </w:r>
            <w:r w:rsidR="001F37D4" w:rsidRPr="007C3104">
              <w:rPr>
                <w:rFonts w:ascii="Times New Roman" w:hAnsi="Times New Roman" w:cs="Times New Roman"/>
                <w:b/>
                <w:bCs/>
                <w:color w:val="222222"/>
                <w:lang w:val="is-IS"/>
              </w:rPr>
              <w:t>dagur</w:t>
            </w:r>
          </w:p>
        </w:tc>
      </w:tr>
      <w:tr w:rsidR="001F37D4" w:rsidRPr="007C3104" w14:paraId="2BE3ABA4" w14:textId="77777777" w:rsidTr="001F37D4">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38B89C" w14:textId="77777777" w:rsidR="001F37D4" w:rsidRPr="007C3104" w:rsidRDefault="0027090A" w:rsidP="001F37D4">
            <w:pPr>
              <w:rPr>
                <w:rFonts w:ascii="Times New Roman" w:hAnsi="Times New Roman" w:cs="Times New Roman"/>
                <w:b/>
                <w:bCs/>
                <w:color w:val="222222"/>
                <w:lang w:val="is-IS"/>
              </w:rPr>
            </w:pPr>
            <w:r w:rsidRPr="007C3104">
              <w:rPr>
                <w:rFonts w:ascii="Times New Roman" w:hAnsi="Times New Roman" w:cs="Times New Roman"/>
                <w:b/>
                <w:bCs/>
                <w:color w:val="222222"/>
                <w:lang w:val="is-IS"/>
              </w:rPr>
              <w:t>3</w:t>
            </w:r>
            <w:r w:rsidR="00615604" w:rsidRPr="007C3104">
              <w:rPr>
                <w:rFonts w:ascii="Times New Roman" w:hAnsi="Times New Roman" w:cs="Times New Roman"/>
                <w:b/>
                <w:bCs/>
                <w:color w:val="222222"/>
                <w:lang w:val="is-IS"/>
              </w:rPr>
              <w:t xml:space="preserve"> *Rafn vinnur skv. áætlun.</w:t>
            </w:r>
          </w:p>
          <w:p w14:paraId="6F889706" w14:textId="740F05C5" w:rsidR="00615604" w:rsidRPr="007C3104" w:rsidRDefault="0061560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 xml:space="preserve">Jafningjamat </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18AD7" w14:textId="37956071" w:rsidR="0027090A" w:rsidRPr="007C3104" w:rsidRDefault="00615604" w:rsidP="0027090A">
            <w:pPr>
              <w:rPr>
                <w:rFonts w:ascii="Times New Roman" w:hAnsi="Times New Roman" w:cs="Times New Roman"/>
                <w:color w:val="222222"/>
                <w:lang w:val="is-IS"/>
              </w:rPr>
            </w:pPr>
            <w:r w:rsidRPr="007C3104">
              <w:rPr>
                <w:rFonts w:ascii="Times New Roman" w:hAnsi="Times New Roman" w:cs="Times New Roman"/>
                <w:color w:val="222222"/>
                <w:lang w:val="is-IS"/>
              </w:rPr>
              <w:t>Heimsóknir viðtöl (Auja og Valka)</w:t>
            </w:r>
          </w:p>
          <w:p w14:paraId="6616C4C0" w14:textId="3D59C2DD" w:rsidR="001F37D4" w:rsidRPr="007C3104" w:rsidRDefault="00615604" w:rsidP="00615604">
            <w:pPr>
              <w:rPr>
                <w:rFonts w:ascii="Times New Roman" w:hAnsi="Times New Roman" w:cs="Times New Roman"/>
                <w:color w:val="222222"/>
                <w:lang w:val="is-IS"/>
              </w:rPr>
            </w:pPr>
            <w:r w:rsidRPr="007C3104">
              <w:rPr>
                <w:rFonts w:ascii="Times New Roman" w:hAnsi="Times New Roman" w:cs="Times New Roman"/>
                <w:color w:val="222222"/>
                <w:lang w:val="is-IS"/>
              </w:rPr>
              <w:t>(Allir saman að skoða ljósmyndir í Baldri)</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6F875" w14:textId="2B288D30" w:rsidR="001F37D4" w:rsidRPr="007C3104" w:rsidRDefault="00615604" w:rsidP="001F37D4">
            <w:pPr>
              <w:rPr>
                <w:rFonts w:ascii="Times New Roman" w:hAnsi="Times New Roman" w:cs="Times New Roman"/>
                <w:color w:val="222222"/>
                <w:lang w:val="is-IS"/>
              </w:rPr>
            </w:pPr>
            <w:r w:rsidRPr="007C3104">
              <w:rPr>
                <w:rFonts w:ascii="Times New Roman" w:hAnsi="Times New Roman" w:cs="Times New Roman"/>
                <w:color w:val="222222"/>
                <w:lang w:val="is-IS"/>
              </w:rPr>
              <w:t xml:space="preserve">Heimsóknir viðtöl (Erna og Pálmi) </w:t>
            </w:r>
            <w:r w:rsidRPr="007C3104">
              <w:rPr>
                <w:rFonts w:ascii="Times New Roman" w:hAnsi="Times New Roman" w:cs="Times New Roman"/>
                <w:color w:val="222222"/>
                <w:highlight w:val="yellow"/>
                <w:lang w:val="is-IS"/>
              </w:rPr>
              <w:t>Íbúaþróun og úrvinnsla gagna</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F659E6" w14:textId="37FC351A" w:rsidR="001F37D4" w:rsidRPr="007C3104" w:rsidRDefault="00615604" w:rsidP="0027090A">
            <w:pPr>
              <w:rPr>
                <w:rFonts w:ascii="Times New Roman" w:hAnsi="Times New Roman" w:cs="Times New Roman"/>
                <w:color w:val="222222"/>
                <w:lang w:val="is-IS"/>
              </w:rPr>
            </w:pPr>
            <w:r w:rsidRPr="007C3104">
              <w:rPr>
                <w:rFonts w:ascii="Times New Roman" w:hAnsi="Times New Roman" w:cs="Times New Roman"/>
                <w:color w:val="222222"/>
                <w:lang w:val="is-IS"/>
              </w:rPr>
              <w:t>Úrvinnsla úr viðtölum, gönguferð (ath. atvinnuhættir, líf barna, menntun og skóli o.fl.)</w:t>
            </w:r>
          </w:p>
        </w:tc>
      </w:tr>
    </w:tbl>
    <w:p w14:paraId="19BF4750" w14:textId="0DA83286" w:rsidR="001F37D4" w:rsidRDefault="001F37D4" w:rsidP="001F37D4">
      <w:pPr>
        <w:shd w:val="clear" w:color="auto" w:fill="FFFFFF"/>
        <w:rPr>
          <w:rFonts w:ascii="Times New Roman" w:hAnsi="Times New Roman" w:cs="Times New Roman"/>
          <w:b/>
          <w:bCs/>
          <w:color w:val="222222"/>
          <w:lang w:val="is-IS"/>
        </w:rPr>
      </w:pPr>
      <w:r w:rsidRPr="007C3104">
        <w:rPr>
          <w:rFonts w:ascii="Times New Roman" w:hAnsi="Times New Roman" w:cs="Times New Roman"/>
          <w:b/>
          <w:bCs/>
          <w:color w:val="222222"/>
          <w:lang w:val="is-IS"/>
        </w:rPr>
        <w:t> </w:t>
      </w:r>
    </w:p>
    <w:p w14:paraId="2FA4068F" w14:textId="77777777" w:rsidR="001F3565" w:rsidRDefault="001F3565" w:rsidP="001F37D4">
      <w:pPr>
        <w:shd w:val="clear" w:color="auto" w:fill="FFFFFF"/>
        <w:rPr>
          <w:rFonts w:ascii="Times New Roman" w:hAnsi="Times New Roman" w:cs="Times New Roman"/>
          <w:b/>
          <w:bCs/>
          <w:color w:val="222222"/>
          <w:lang w:val="is-IS"/>
        </w:rPr>
      </w:pPr>
    </w:p>
    <w:p w14:paraId="429C5D96" w14:textId="77777777" w:rsidR="001F3565" w:rsidRDefault="001F3565" w:rsidP="001F37D4">
      <w:pPr>
        <w:shd w:val="clear" w:color="auto" w:fill="FFFFFF"/>
        <w:rPr>
          <w:rFonts w:ascii="Times New Roman" w:hAnsi="Times New Roman" w:cs="Times New Roman"/>
          <w:b/>
          <w:bCs/>
          <w:color w:val="222222"/>
          <w:lang w:val="is-IS"/>
        </w:rPr>
      </w:pPr>
    </w:p>
    <w:p w14:paraId="03BF21D5" w14:textId="77777777" w:rsidR="001F3565" w:rsidRDefault="001F3565" w:rsidP="001F37D4">
      <w:pPr>
        <w:shd w:val="clear" w:color="auto" w:fill="FFFFFF"/>
        <w:rPr>
          <w:rFonts w:ascii="Times New Roman" w:hAnsi="Times New Roman" w:cs="Times New Roman"/>
          <w:b/>
          <w:bCs/>
          <w:color w:val="222222"/>
          <w:lang w:val="is-IS"/>
        </w:rPr>
      </w:pPr>
    </w:p>
    <w:p w14:paraId="56818FCA" w14:textId="77777777" w:rsidR="001F3565" w:rsidRDefault="001F3565" w:rsidP="001F37D4">
      <w:pPr>
        <w:shd w:val="clear" w:color="auto" w:fill="FFFFFF"/>
        <w:rPr>
          <w:rFonts w:ascii="Times New Roman" w:hAnsi="Times New Roman" w:cs="Times New Roman"/>
          <w:b/>
          <w:bCs/>
          <w:color w:val="222222"/>
          <w:lang w:val="is-IS"/>
        </w:rPr>
      </w:pPr>
    </w:p>
    <w:p w14:paraId="4376270D" w14:textId="77777777" w:rsidR="001F3565" w:rsidRPr="007C3104" w:rsidRDefault="001F3565" w:rsidP="001F37D4">
      <w:pPr>
        <w:shd w:val="clear" w:color="auto" w:fill="FFFFFF"/>
        <w:rPr>
          <w:rFonts w:ascii="Times New Roman" w:hAnsi="Times New Roman" w:cs="Times New Roman"/>
          <w:color w:val="222222"/>
          <w:lang w:val="is-IS"/>
        </w:rPr>
      </w:pPr>
    </w:p>
    <w:p w14:paraId="5A1F77CB" w14:textId="099323F6" w:rsidR="001F37D4" w:rsidRPr="007C3104" w:rsidRDefault="001F37D4" w:rsidP="001F37D4">
      <w:pPr>
        <w:shd w:val="clear" w:color="auto" w:fill="FFFFFF"/>
        <w:rPr>
          <w:rFonts w:ascii="Times New Roman" w:hAnsi="Times New Roman" w:cs="Times New Roman"/>
          <w:color w:val="222222"/>
          <w:lang w:val="is-IS"/>
        </w:rPr>
      </w:pPr>
      <w:r w:rsidRPr="007C3104">
        <w:rPr>
          <w:rFonts w:ascii="Times New Roman" w:hAnsi="Times New Roman" w:cs="Times New Roman"/>
          <w:b/>
          <w:bCs/>
          <w:color w:val="222222"/>
          <w:lang w:val="is-IS"/>
        </w:rPr>
        <w:t xml:space="preserve">VIKUSKIPULAG </w:t>
      </w:r>
      <w:r w:rsidR="0027090A" w:rsidRPr="007C3104">
        <w:rPr>
          <w:rFonts w:ascii="Times New Roman" w:hAnsi="Times New Roman" w:cs="Times New Roman"/>
          <w:b/>
          <w:bCs/>
          <w:color w:val="222222"/>
          <w:lang w:val="is-IS"/>
        </w:rPr>
        <w:t xml:space="preserve">3.-5. okt. </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1F37D4" w:rsidRPr="007C3104" w14:paraId="3BEFE0B9" w14:textId="77777777" w:rsidTr="001F37D4">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438C47"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6937FE" w14:textId="1DFC59F9"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95C798" w14:textId="1868E902"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16CE2A" w14:textId="5B564A30"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1F37D4" w:rsidRPr="007C3104" w14:paraId="7C9631F8" w14:textId="77777777" w:rsidTr="001F37D4">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8CED46" w14:textId="738064DF"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4</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7CBCF" w14:textId="47ECB8AE" w:rsidR="001E54EB" w:rsidRPr="007C3104" w:rsidRDefault="001E54EB" w:rsidP="0027090A">
            <w:pPr>
              <w:rPr>
                <w:rFonts w:ascii="Times New Roman" w:hAnsi="Times New Roman" w:cs="Times New Roman"/>
                <w:color w:val="222222"/>
                <w:lang w:val="is-IS"/>
              </w:rPr>
            </w:pPr>
            <w:r w:rsidRPr="007C3104">
              <w:rPr>
                <w:rFonts w:ascii="Times New Roman" w:hAnsi="Times New Roman" w:cs="Times New Roman"/>
                <w:color w:val="222222"/>
                <w:lang w:val="is-IS"/>
              </w:rPr>
              <w:t>ÚRVINNSLA ÁFRAM ÚR VIÐTÖLUM</w:t>
            </w:r>
          </w:p>
          <w:p w14:paraId="7289E120" w14:textId="592A8AAA" w:rsidR="001F37D4" w:rsidRPr="007C3104" w:rsidRDefault="00615604" w:rsidP="0027090A">
            <w:pPr>
              <w:rPr>
                <w:rFonts w:ascii="Times New Roman" w:hAnsi="Times New Roman" w:cs="Times New Roman"/>
                <w:color w:val="222222"/>
                <w:lang w:val="is-IS"/>
              </w:rPr>
            </w:pPr>
            <w:r w:rsidRPr="007C3104">
              <w:rPr>
                <w:rFonts w:ascii="Times New Roman" w:hAnsi="Times New Roman" w:cs="Times New Roman"/>
                <w:color w:val="222222"/>
                <w:lang w:val="is-IS"/>
              </w:rPr>
              <w:t xml:space="preserve">Kennarar vinna að undirbúningi </w:t>
            </w:r>
          </w:p>
          <w:p w14:paraId="45778EFD" w14:textId="691ECCD2" w:rsidR="00EB4B03" w:rsidRPr="007C3104" w:rsidRDefault="00EB4B03" w:rsidP="0027090A">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1E477" w14:textId="77777777" w:rsidR="001E54EB" w:rsidRPr="007C3104" w:rsidRDefault="001E54EB" w:rsidP="001E54EB">
            <w:pPr>
              <w:rPr>
                <w:rFonts w:ascii="Times New Roman" w:hAnsi="Times New Roman" w:cs="Times New Roman"/>
                <w:color w:val="222222"/>
                <w:lang w:val="is-IS"/>
              </w:rPr>
            </w:pPr>
            <w:r w:rsidRPr="007C3104">
              <w:rPr>
                <w:rFonts w:ascii="Times New Roman" w:hAnsi="Times New Roman" w:cs="Times New Roman"/>
                <w:color w:val="222222"/>
                <w:lang w:val="is-IS"/>
              </w:rPr>
              <w:t>ÚRVINNSLA ÁFRAM ÚR VIÐTÖLUM</w:t>
            </w:r>
          </w:p>
          <w:p w14:paraId="5028F285" w14:textId="0C72DA98" w:rsidR="00615604" w:rsidRPr="007C3104" w:rsidRDefault="00615604" w:rsidP="00615604">
            <w:pPr>
              <w:rPr>
                <w:rFonts w:ascii="Times New Roman" w:hAnsi="Times New Roman" w:cs="Times New Roman"/>
                <w:color w:val="222222"/>
                <w:lang w:val="is-IS"/>
              </w:rPr>
            </w:pPr>
            <w:r w:rsidRPr="007C3104">
              <w:rPr>
                <w:rFonts w:ascii="Times New Roman" w:hAnsi="Times New Roman" w:cs="Times New Roman"/>
                <w:color w:val="222222"/>
                <w:lang w:val="is-IS"/>
              </w:rPr>
              <w:t xml:space="preserve">Kennarar vinna að undirbúningi </w:t>
            </w:r>
          </w:p>
          <w:p w14:paraId="16B563CB" w14:textId="5DA477F1" w:rsidR="001F37D4" w:rsidRPr="007C3104" w:rsidRDefault="001F37D4" w:rsidP="0027090A">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C6B22" w14:textId="77777777" w:rsidR="001E54EB" w:rsidRPr="007C3104" w:rsidRDefault="001E54EB" w:rsidP="001E54EB">
            <w:pPr>
              <w:rPr>
                <w:rFonts w:ascii="Times New Roman" w:hAnsi="Times New Roman" w:cs="Times New Roman"/>
                <w:color w:val="222222"/>
                <w:lang w:val="is-IS"/>
              </w:rPr>
            </w:pPr>
            <w:r w:rsidRPr="007C3104">
              <w:rPr>
                <w:rFonts w:ascii="Times New Roman" w:hAnsi="Times New Roman" w:cs="Times New Roman"/>
                <w:color w:val="222222"/>
                <w:lang w:val="is-IS"/>
              </w:rPr>
              <w:t>ÚRVINNSLA ÁFRAM ÚR VIÐTÖLUM</w:t>
            </w:r>
          </w:p>
          <w:p w14:paraId="4DECB1EE" w14:textId="34266C5E" w:rsidR="00615604" w:rsidRPr="007C3104" w:rsidRDefault="00615604" w:rsidP="00615604">
            <w:pPr>
              <w:rPr>
                <w:rFonts w:ascii="Times New Roman" w:hAnsi="Times New Roman" w:cs="Times New Roman"/>
                <w:color w:val="222222"/>
                <w:lang w:val="is-IS"/>
              </w:rPr>
            </w:pPr>
            <w:r w:rsidRPr="007C3104">
              <w:rPr>
                <w:rFonts w:ascii="Times New Roman" w:hAnsi="Times New Roman" w:cs="Times New Roman"/>
                <w:color w:val="222222"/>
                <w:lang w:val="is-IS"/>
              </w:rPr>
              <w:t xml:space="preserve">Kennarar vinna að undirbúningi </w:t>
            </w:r>
          </w:p>
          <w:p w14:paraId="47C21B18" w14:textId="099A48B9" w:rsidR="001F37D4" w:rsidRPr="007C3104" w:rsidRDefault="001F37D4" w:rsidP="0027090A">
            <w:pPr>
              <w:rPr>
                <w:rFonts w:ascii="Times New Roman" w:hAnsi="Times New Roman" w:cs="Times New Roman"/>
                <w:color w:val="222222"/>
                <w:lang w:val="is-IS"/>
              </w:rPr>
            </w:pPr>
          </w:p>
        </w:tc>
      </w:tr>
    </w:tbl>
    <w:p w14:paraId="55971499" w14:textId="29B145CB" w:rsidR="001F37D4" w:rsidRPr="007C3104" w:rsidRDefault="001F37D4" w:rsidP="001F37D4">
      <w:pPr>
        <w:shd w:val="clear" w:color="auto" w:fill="FFFFFF"/>
        <w:rPr>
          <w:rFonts w:ascii="Times New Roman" w:hAnsi="Times New Roman" w:cs="Times New Roman"/>
          <w:color w:val="222222"/>
          <w:lang w:val="is-IS"/>
        </w:rPr>
      </w:pPr>
    </w:p>
    <w:p w14:paraId="1FFE1683" w14:textId="45D38EE4" w:rsidR="001F37D4" w:rsidRPr="007C3104" w:rsidRDefault="001F37D4" w:rsidP="001F37D4">
      <w:pPr>
        <w:shd w:val="clear" w:color="auto" w:fill="FFFFFF"/>
        <w:rPr>
          <w:rFonts w:ascii="Times New Roman" w:hAnsi="Times New Roman" w:cs="Times New Roman"/>
          <w:color w:val="000000" w:themeColor="text1"/>
          <w:lang w:val="is-IS"/>
        </w:rPr>
      </w:pPr>
      <w:r w:rsidRPr="007C3104">
        <w:rPr>
          <w:rFonts w:ascii="Times New Roman" w:hAnsi="Times New Roman" w:cs="Times New Roman"/>
          <w:b/>
          <w:bCs/>
          <w:color w:val="000000" w:themeColor="text1"/>
          <w:lang w:val="is-IS"/>
        </w:rPr>
        <w:t xml:space="preserve">VIKUSKIPULAG </w:t>
      </w:r>
      <w:r w:rsidR="0027090A" w:rsidRPr="007C3104">
        <w:rPr>
          <w:rFonts w:ascii="Times New Roman" w:hAnsi="Times New Roman" w:cs="Times New Roman"/>
          <w:b/>
          <w:bCs/>
          <w:color w:val="000000" w:themeColor="text1"/>
          <w:lang w:val="is-IS"/>
        </w:rPr>
        <w:t>10.-12</w:t>
      </w:r>
      <w:r w:rsidRPr="007C3104">
        <w:rPr>
          <w:rFonts w:ascii="Times New Roman" w:hAnsi="Times New Roman" w:cs="Times New Roman"/>
          <w:b/>
          <w:bCs/>
          <w:color w:val="000000" w:themeColor="text1"/>
          <w:lang w:val="is-IS"/>
        </w:rPr>
        <w:t>. okt.</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364"/>
      </w:tblGrid>
      <w:tr w:rsidR="001F37D4" w:rsidRPr="007C3104" w14:paraId="04BCF009" w14:textId="77777777" w:rsidTr="00633B47">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B26CC3"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03787D" w14:textId="7B4583BB" w:rsidR="001F37D4" w:rsidRPr="007C3104" w:rsidRDefault="0027090A" w:rsidP="0027090A">
            <w:pPr>
              <w:rPr>
                <w:rFonts w:ascii="Times New Roman" w:hAnsi="Times New Roman" w:cs="Times New Roman"/>
                <w:color w:val="222222"/>
                <w:lang w:val="is-IS"/>
              </w:rPr>
            </w:pPr>
            <w:r w:rsidRPr="007C3104">
              <w:rPr>
                <w:rFonts w:ascii="Times New Roman" w:hAnsi="Times New Roman" w:cs="Times New Roman"/>
                <w:b/>
                <w:bCs/>
                <w:color w:val="222222"/>
                <w:lang w:val="is-IS"/>
              </w:rPr>
              <w:t>Mánu</w:t>
            </w:r>
            <w:r w:rsidR="001F37D4" w:rsidRPr="007C3104">
              <w:rPr>
                <w:rFonts w:ascii="Times New Roman" w:hAnsi="Times New Roman" w:cs="Times New Roman"/>
                <w:b/>
                <w:bCs/>
                <w:color w:val="222222"/>
                <w:lang w:val="is-IS"/>
              </w:rPr>
              <w:t>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3232CB" w14:textId="6858F730"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Þriðju</w:t>
            </w:r>
            <w:r w:rsidR="001F37D4" w:rsidRPr="007C3104">
              <w:rPr>
                <w:rFonts w:ascii="Times New Roman" w:hAnsi="Times New Roman" w:cs="Times New Roman"/>
                <w:b/>
                <w:bCs/>
                <w:color w:val="222222"/>
                <w:lang w:val="is-IS"/>
              </w:rPr>
              <w:t>dagur</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D3785B" w14:textId="5124F8BB"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Miðviku</w:t>
            </w:r>
            <w:r w:rsidR="001F37D4" w:rsidRPr="007C3104">
              <w:rPr>
                <w:rFonts w:ascii="Times New Roman" w:hAnsi="Times New Roman" w:cs="Times New Roman"/>
                <w:b/>
                <w:bCs/>
                <w:color w:val="222222"/>
                <w:lang w:val="is-IS"/>
              </w:rPr>
              <w:t>dagur</w:t>
            </w:r>
          </w:p>
        </w:tc>
      </w:tr>
      <w:tr w:rsidR="001F37D4" w:rsidRPr="007C3104" w14:paraId="1A902853" w14:textId="77777777" w:rsidTr="00633B47">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514CDA" w14:textId="72C18662"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5</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CFEEC" w14:textId="4DBD42ED" w:rsidR="001F37D4" w:rsidRPr="007C3104" w:rsidRDefault="00615604" w:rsidP="001F37D4">
            <w:pPr>
              <w:rPr>
                <w:rFonts w:ascii="Times New Roman" w:hAnsi="Times New Roman" w:cs="Times New Roman"/>
                <w:color w:val="222222"/>
                <w:lang w:val="is-IS"/>
              </w:rPr>
            </w:pPr>
            <w:r w:rsidRPr="007C3104">
              <w:rPr>
                <w:rFonts w:ascii="Times New Roman" w:hAnsi="Times New Roman" w:cs="Times New Roman"/>
                <w:color w:val="222222"/>
                <w:lang w:val="is-IS"/>
              </w:rPr>
              <w:t>Einstakir sögulegir viðburðir (vitinn, heita vatnið o.s.frv.)</w:t>
            </w:r>
          </w:p>
          <w:p w14:paraId="2E8E8455" w14:textId="77777777" w:rsidR="00EB4B03" w:rsidRPr="007C3104" w:rsidRDefault="00EB4B03" w:rsidP="001F37D4">
            <w:pPr>
              <w:rPr>
                <w:rFonts w:ascii="Times New Roman" w:hAnsi="Times New Roman" w:cs="Times New Roman"/>
                <w:color w:val="222222"/>
                <w:lang w:val="is-IS"/>
              </w:rPr>
            </w:pPr>
          </w:p>
          <w:p w14:paraId="118C9FF8"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color w:val="222222"/>
                <w:lang w:val="is-IS"/>
              </w:rPr>
              <w:t> </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1A6DD" w14:textId="5016711A" w:rsidR="001F37D4" w:rsidRPr="007C3104" w:rsidRDefault="00615604" w:rsidP="0027090A">
            <w:pPr>
              <w:rPr>
                <w:rFonts w:ascii="Times New Roman" w:hAnsi="Times New Roman" w:cs="Times New Roman"/>
                <w:color w:val="222222"/>
                <w:lang w:val="is-IS"/>
              </w:rPr>
            </w:pPr>
            <w:r w:rsidRPr="007C3104">
              <w:rPr>
                <w:rFonts w:ascii="Times New Roman" w:hAnsi="Times New Roman" w:cs="Times New Roman"/>
                <w:color w:val="222222"/>
                <w:lang w:val="is-IS"/>
              </w:rPr>
              <w:t>Einstakir sögulegir viðburðir og úrvinnsla</w:t>
            </w:r>
            <w:r w:rsidR="00633B47">
              <w:rPr>
                <w:rFonts w:ascii="Times New Roman" w:hAnsi="Times New Roman" w:cs="Times New Roman"/>
                <w:color w:val="222222"/>
                <w:lang w:val="is-IS"/>
              </w:rPr>
              <w:t>.</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B47DA" w14:textId="2A696E18" w:rsidR="001F37D4" w:rsidRPr="007C3104" w:rsidRDefault="001F37D4" w:rsidP="0027090A">
            <w:pPr>
              <w:rPr>
                <w:rFonts w:ascii="Times New Roman" w:hAnsi="Times New Roman" w:cs="Times New Roman"/>
                <w:color w:val="222222"/>
                <w:lang w:val="is-IS"/>
              </w:rPr>
            </w:pPr>
            <w:r w:rsidRPr="007C3104">
              <w:rPr>
                <w:rFonts w:ascii="Times New Roman" w:hAnsi="Times New Roman" w:cs="Times New Roman"/>
                <w:color w:val="222222"/>
                <w:lang w:val="is-IS"/>
              </w:rPr>
              <w:t> </w:t>
            </w:r>
            <w:r w:rsidR="001457D6" w:rsidRPr="007C3104">
              <w:rPr>
                <w:rFonts w:ascii="Times New Roman" w:hAnsi="Times New Roman" w:cs="Times New Roman"/>
                <w:color w:val="222222"/>
                <w:lang w:val="is-IS"/>
              </w:rPr>
              <w:t xml:space="preserve"> </w:t>
            </w:r>
            <w:r w:rsidR="00633B47">
              <w:rPr>
                <w:rFonts w:ascii="Times New Roman" w:hAnsi="Times New Roman" w:cs="Times New Roman"/>
                <w:color w:val="222222"/>
                <w:lang w:val="is-IS"/>
              </w:rPr>
              <w:t xml:space="preserve">Úrvinnsla, </w:t>
            </w:r>
            <w:r w:rsidR="00615604" w:rsidRPr="007C3104">
              <w:rPr>
                <w:rFonts w:ascii="Times New Roman" w:hAnsi="Times New Roman" w:cs="Times New Roman"/>
                <w:color w:val="222222"/>
                <w:lang w:val="is-IS"/>
              </w:rPr>
              <w:t>ath. v</w:t>
            </w:r>
            <w:r w:rsidR="00633B47">
              <w:rPr>
                <w:rFonts w:ascii="Times New Roman" w:hAnsi="Times New Roman" w:cs="Times New Roman"/>
                <w:color w:val="222222"/>
                <w:lang w:val="is-IS"/>
              </w:rPr>
              <w:t>elja úr efni á upplýsingaskilti sem eldri deild vinnur að</w:t>
            </w:r>
            <w:r w:rsidR="00615604" w:rsidRPr="007C3104">
              <w:rPr>
                <w:rFonts w:ascii="Times New Roman" w:hAnsi="Times New Roman" w:cs="Times New Roman"/>
                <w:color w:val="222222"/>
                <w:lang w:val="is-IS"/>
              </w:rPr>
              <w:t xml:space="preserve"> </w:t>
            </w:r>
            <w:r w:rsidR="00633B47">
              <w:rPr>
                <w:rFonts w:ascii="Times New Roman" w:hAnsi="Times New Roman" w:cs="Times New Roman"/>
                <w:color w:val="222222"/>
                <w:lang w:val="is-IS"/>
              </w:rPr>
              <w:t>(textagerð, val á ljósmyndum, hönnun, fjárhags- og framkvæmdaáætlun o.fl.</w:t>
            </w:r>
          </w:p>
        </w:tc>
      </w:tr>
    </w:tbl>
    <w:p w14:paraId="26D8AABF" w14:textId="77777777" w:rsidR="001C119A" w:rsidRPr="007C3104" w:rsidRDefault="001C119A" w:rsidP="001F37D4">
      <w:pPr>
        <w:shd w:val="clear" w:color="auto" w:fill="FFFFFF"/>
        <w:rPr>
          <w:rFonts w:ascii="Times New Roman" w:hAnsi="Times New Roman" w:cs="Times New Roman"/>
          <w:b/>
          <w:bCs/>
          <w:color w:val="FF0000"/>
          <w:lang w:val="is-IS"/>
        </w:rPr>
      </w:pPr>
    </w:p>
    <w:p w14:paraId="076A45E9" w14:textId="6922968B" w:rsidR="001F37D4" w:rsidRPr="007C3104" w:rsidRDefault="001F37D4" w:rsidP="001F37D4">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 xml:space="preserve">VIKUSKIPULAG </w:t>
      </w:r>
      <w:r w:rsidR="0027090A" w:rsidRPr="007C3104">
        <w:rPr>
          <w:rFonts w:ascii="Times New Roman" w:hAnsi="Times New Roman" w:cs="Times New Roman"/>
          <w:b/>
          <w:bCs/>
          <w:color w:val="000000" w:themeColor="text1"/>
          <w:lang w:val="is-IS"/>
        </w:rPr>
        <w:t xml:space="preserve">17.-19. okt. </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506"/>
      </w:tblGrid>
      <w:tr w:rsidR="001F37D4" w:rsidRPr="007C3104" w14:paraId="711BDBAE" w14:textId="77777777" w:rsidTr="00633B47">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08A070" w14:textId="77777777" w:rsidR="001F37D4" w:rsidRPr="007C3104" w:rsidRDefault="001F37D4"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FFA348" w14:textId="36384C89"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Mánu</w:t>
            </w:r>
            <w:r w:rsidR="001F37D4" w:rsidRPr="007C3104">
              <w:rPr>
                <w:rFonts w:ascii="Times New Roman" w:hAnsi="Times New Roman" w:cs="Times New Roman"/>
                <w:b/>
                <w:bCs/>
                <w:color w:val="222222"/>
                <w:lang w:val="is-IS"/>
              </w:rPr>
              <w:t>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27DCA6" w14:textId="3DB5A0FA"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Þriðju</w:t>
            </w:r>
            <w:r w:rsidR="001F37D4" w:rsidRPr="007C3104">
              <w:rPr>
                <w:rFonts w:ascii="Times New Roman" w:hAnsi="Times New Roman" w:cs="Times New Roman"/>
                <w:b/>
                <w:bCs/>
                <w:color w:val="222222"/>
                <w:lang w:val="is-IS"/>
              </w:rPr>
              <w:t>dagur</w:t>
            </w:r>
          </w:p>
        </w:tc>
        <w:tc>
          <w:tcPr>
            <w:tcW w:w="2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487777" w14:textId="6074E4A4"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Miðvik</w:t>
            </w:r>
            <w:r w:rsidR="001F37D4" w:rsidRPr="007C3104">
              <w:rPr>
                <w:rFonts w:ascii="Times New Roman" w:hAnsi="Times New Roman" w:cs="Times New Roman"/>
                <w:b/>
                <w:bCs/>
                <w:color w:val="222222"/>
                <w:lang w:val="is-IS"/>
              </w:rPr>
              <w:t>udagur</w:t>
            </w:r>
          </w:p>
        </w:tc>
      </w:tr>
      <w:tr w:rsidR="001F37D4" w:rsidRPr="007C3104" w14:paraId="783B5209" w14:textId="77777777" w:rsidTr="00633B47">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C79F0A" w14:textId="054D4A8D" w:rsidR="001F37D4" w:rsidRPr="007C3104" w:rsidRDefault="0027090A" w:rsidP="001F37D4">
            <w:pPr>
              <w:rPr>
                <w:rFonts w:ascii="Times New Roman" w:hAnsi="Times New Roman" w:cs="Times New Roman"/>
                <w:color w:val="222222"/>
                <w:lang w:val="is-IS"/>
              </w:rPr>
            </w:pPr>
            <w:r w:rsidRPr="007C3104">
              <w:rPr>
                <w:rFonts w:ascii="Times New Roman" w:hAnsi="Times New Roman" w:cs="Times New Roman"/>
                <w:b/>
                <w:bCs/>
                <w:color w:val="222222"/>
                <w:lang w:val="is-IS"/>
              </w:rPr>
              <w:t>6</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B165C" w14:textId="26D875D1" w:rsidR="001F37D4" w:rsidRPr="007C3104" w:rsidRDefault="00615604" w:rsidP="001F37D4">
            <w:pPr>
              <w:rPr>
                <w:rFonts w:ascii="Times New Roman" w:hAnsi="Times New Roman" w:cs="Times New Roman"/>
                <w:color w:val="222222"/>
                <w:lang w:val="is-IS"/>
              </w:rPr>
            </w:pPr>
            <w:r w:rsidRPr="007C3104">
              <w:rPr>
                <w:rFonts w:ascii="Times New Roman" w:hAnsi="Times New Roman" w:cs="Times New Roman"/>
                <w:color w:val="222222"/>
                <w:lang w:val="is-IS"/>
              </w:rPr>
              <w:t>Landlýsing (landafræði, jarðfræði, umhverfi og náttúra)</w:t>
            </w:r>
            <w:r w:rsidR="001E54EB" w:rsidRPr="007C3104">
              <w:rPr>
                <w:rFonts w:ascii="Times New Roman" w:hAnsi="Times New Roman" w:cs="Times New Roman"/>
                <w:color w:val="222222"/>
                <w:lang w:val="is-IS"/>
              </w:rPr>
              <w:t xml:space="preserve"> Skoða steinasafnið í skólanum og </w:t>
            </w:r>
            <w:r w:rsidR="00633B47">
              <w:rPr>
                <w:rFonts w:ascii="Times New Roman" w:hAnsi="Times New Roman" w:cs="Times New Roman"/>
                <w:color w:val="222222"/>
                <w:lang w:val="is-IS"/>
              </w:rPr>
              <w:t xml:space="preserve">farið í vettvangsferð. </w:t>
            </w:r>
          </w:p>
          <w:p w14:paraId="6735B15E" w14:textId="77777777" w:rsidR="001C119A" w:rsidRPr="007C3104" w:rsidRDefault="001C119A" w:rsidP="001F37D4">
            <w:pPr>
              <w:rPr>
                <w:rFonts w:ascii="Times New Roman" w:hAnsi="Times New Roman" w:cs="Times New Roman"/>
                <w:color w:val="222222"/>
                <w:lang w:val="is-IS"/>
              </w:rPr>
            </w:pPr>
          </w:p>
          <w:p w14:paraId="11E25D36" w14:textId="77777777" w:rsidR="001C119A" w:rsidRPr="007C3104" w:rsidRDefault="001C119A" w:rsidP="001F37D4">
            <w:pPr>
              <w:rPr>
                <w:rFonts w:ascii="Times New Roman" w:hAnsi="Times New Roman" w:cs="Times New Roman"/>
                <w:color w:val="222222"/>
                <w:lang w:val="is-IS"/>
              </w:rPr>
            </w:pPr>
          </w:p>
          <w:p w14:paraId="092D3427" w14:textId="77777777" w:rsidR="001C119A" w:rsidRPr="007C3104" w:rsidRDefault="001C119A" w:rsidP="001F37D4">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676C4" w14:textId="6B20D650" w:rsidR="001F37D4" w:rsidRPr="007C3104" w:rsidRDefault="009D564D" w:rsidP="001F37D4">
            <w:pPr>
              <w:rPr>
                <w:rFonts w:ascii="Times New Roman" w:hAnsi="Times New Roman" w:cs="Times New Roman"/>
                <w:color w:val="222222"/>
                <w:lang w:val="is-IS"/>
              </w:rPr>
            </w:pPr>
            <w:r w:rsidRPr="007C3104">
              <w:rPr>
                <w:rFonts w:ascii="Times New Roman" w:hAnsi="Times New Roman" w:cs="Times New Roman"/>
                <w:color w:val="222222"/>
                <w:lang w:val="is-IS"/>
              </w:rPr>
              <w:t xml:space="preserve">Þjóðsagnir og aðrar frásagnir (ath. Ísmús og Kristínu Einars í heimsókn) </w:t>
            </w:r>
          </w:p>
        </w:tc>
        <w:tc>
          <w:tcPr>
            <w:tcW w:w="2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6F255" w14:textId="27DFA050" w:rsidR="001F37D4" w:rsidRPr="007C3104" w:rsidRDefault="001F37D4" w:rsidP="00633B47">
            <w:pPr>
              <w:rPr>
                <w:rFonts w:ascii="Times New Roman" w:hAnsi="Times New Roman" w:cs="Times New Roman"/>
                <w:color w:val="222222"/>
                <w:lang w:val="is-IS"/>
              </w:rPr>
            </w:pPr>
            <w:r w:rsidRPr="007C3104">
              <w:rPr>
                <w:rFonts w:ascii="Times New Roman" w:hAnsi="Times New Roman" w:cs="Times New Roman"/>
                <w:color w:val="222222"/>
                <w:lang w:val="is-IS"/>
              </w:rPr>
              <w:t> </w:t>
            </w:r>
            <w:r w:rsidR="00615604" w:rsidRPr="007C3104">
              <w:rPr>
                <w:rFonts w:ascii="Times New Roman" w:hAnsi="Times New Roman" w:cs="Times New Roman"/>
                <w:color w:val="222222"/>
                <w:lang w:val="is-IS"/>
              </w:rPr>
              <w:t>Úrvinnsla</w:t>
            </w:r>
            <w:r w:rsidR="00633B47">
              <w:rPr>
                <w:rFonts w:ascii="Times New Roman" w:hAnsi="Times New Roman" w:cs="Times New Roman"/>
                <w:color w:val="222222"/>
                <w:lang w:val="is-IS"/>
              </w:rPr>
              <w:t xml:space="preserve"> og verkefnavinna</w:t>
            </w:r>
            <w:r w:rsidR="00615604" w:rsidRPr="007C3104">
              <w:rPr>
                <w:rFonts w:ascii="Times New Roman" w:hAnsi="Times New Roman" w:cs="Times New Roman"/>
                <w:color w:val="222222"/>
                <w:lang w:val="is-IS"/>
              </w:rPr>
              <w:t xml:space="preserve"> (upplýsingaskilti</w:t>
            </w:r>
            <w:r w:rsidR="00633B47">
              <w:rPr>
                <w:rFonts w:ascii="Times New Roman" w:hAnsi="Times New Roman" w:cs="Times New Roman"/>
                <w:color w:val="222222"/>
                <w:lang w:val="is-IS"/>
              </w:rPr>
              <w:t xml:space="preserve"> o.fl.</w:t>
            </w:r>
            <w:r w:rsidR="00615604" w:rsidRPr="007C3104">
              <w:rPr>
                <w:rFonts w:ascii="Times New Roman" w:hAnsi="Times New Roman" w:cs="Times New Roman"/>
                <w:color w:val="222222"/>
                <w:lang w:val="is-IS"/>
              </w:rPr>
              <w:t>)</w:t>
            </w:r>
          </w:p>
        </w:tc>
      </w:tr>
    </w:tbl>
    <w:p w14:paraId="619F86D1" w14:textId="77777777" w:rsidR="001E78DD" w:rsidRPr="007C3104" w:rsidRDefault="001E78DD" w:rsidP="001F37D4">
      <w:pPr>
        <w:shd w:val="clear" w:color="auto" w:fill="FFFFFF"/>
        <w:rPr>
          <w:rFonts w:ascii="Times New Roman" w:hAnsi="Times New Roman" w:cs="Times New Roman"/>
          <w:color w:val="222222"/>
          <w:lang w:val="is-IS"/>
        </w:rPr>
      </w:pPr>
    </w:p>
    <w:p w14:paraId="0EF79996" w14:textId="13351F2D" w:rsidR="00EB4B03" w:rsidRPr="007C3104" w:rsidRDefault="00EB4B03" w:rsidP="00EB4B03">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 xml:space="preserve">VIKUSKIPULAG 24.-26.  </w:t>
      </w:r>
      <w:r w:rsidR="000D031F" w:rsidRPr="007C3104">
        <w:rPr>
          <w:rFonts w:ascii="Times New Roman" w:hAnsi="Times New Roman" w:cs="Times New Roman"/>
          <w:b/>
          <w:bCs/>
          <w:color w:val="000000" w:themeColor="text1"/>
          <w:lang w:val="is-IS"/>
        </w:rPr>
        <w:t>okt</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EB4B03" w:rsidRPr="007C3104" w14:paraId="4C695C56" w14:textId="77777777" w:rsidTr="00EB4B03">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CBD207" w14:textId="77777777" w:rsidR="00EB4B03" w:rsidRPr="007C3104" w:rsidRDefault="00EB4B03" w:rsidP="00EB4B03">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453BC5" w14:textId="77777777" w:rsidR="00EB4B03" w:rsidRPr="007C3104" w:rsidRDefault="00EB4B03" w:rsidP="00EB4B03">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12DD9E" w14:textId="77777777" w:rsidR="00EB4B03" w:rsidRPr="007C3104" w:rsidRDefault="00EB4B03" w:rsidP="00EB4B03">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CCC333" w14:textId="77777777" w:rsidR="00EB4B03" w:rsidRPr="007C3104" w:rsidRDefault="00EB4B03" w:rsidP="00EB4B03">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EB4B03" w:rsidRPr="007C3104" w14:paraId="649901B7" w14:textId="77777777" w:rsidTr="00EB4B03">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081CCC" w14:textId="23446DCD" w:rsidR="00EB4B03" w:rsidRPr="007C3104" w:rsidRDefault="000D031F" w:rsidP="00EB4B03">
            <w:pPr>
              <w:rPr>
                <w:rFonts w:ascii="Times New Roman" w:hAnsi="Times New Roman" w:cs="Times New Roman"/>
                <w:color w:val="222222"/>
                <w:lang w:val="is-IS"/>
              </w:rPr>
            </w:pPr>
            <w:r w:rsidRPr="007C3104">
              <w:rPr>
                <w:rFonts w:ascii="Times New Roman" w:hAnsi="Times New Roman" w:cs="Times New Roman"/>
                <w:b/>
                <w:bCs/>
                <w:color w:val="222222"/>
                <w:lang w:val="is-IS"/>
              </w:rPr>
              <w:t>7</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457183" w14:textId="5F06B8E7" w:rsidR="00EB4B03" w:rsidRPr="007C3104" w:rsidRDefault="00FB6797" w:rsidP="00EB4B03">
            <w:pPr>
              <w:rPr>
                <w:rFonts w:ascii="Times New Roman" w:hAnsi="Times New Roman" w:cs="Times New Roman"/>
                <w:color w:val="222222"/>
                <w:lang w:val="is-IS"/>
              </w:rPr>
            </w:pPr>
            <w:r w:rsidRPr="007C3104">
              <w:rPr>
                <w:rFonts w:ascii="Times New Roman" w:hAnsi="Times New Roman" w:cs="Times New Roman"/>
                <w:color w:val="222222"/>
                <w:lang w:val="is-IS"/>
              </w:rPr>
              <w:t>Eldri: Skiltagerð (Heita vatnið, pottar, skólinn)</w:t>
            </w:r>
          </w:p>
          <w:p w14:paraId="1620794C" w14:textId="50423727" w:rsidR="00EB4B03" w:rsidRPr="007C3104" w:rsidRDefault="00E9005F" w:rsidP="00EB4B03">
            <w:pPr>
              <w:rPr>
                <w:rFonts w:ascii="Times New Roman" w:hAnsi="Times New Roman" w:cs="Times New Roman"/>
                <w:color w:val="222222"/>
                <w:lang w:val="is-IS"/>
              </w:rPr>
            </w:pPr>
            <w:r w:rsidRPr="007C3104">
              <w:rPr>
                <w:rFonts w:ascii="Times New Roman" w:hAnsi="Times New Roman" w:cs="Times New Roman"/>
                <w:color w:val="222222"/>
                <w:lang w:val="is-IS"/>
              </w:rPr>
              <w:t>Yngri: Vitinn, fry</w:t>
            </w:r>
            <w:r w:rsidR="00FB6797" w:rsidRPr="007C3104">
              <w:rPr>
                <w:rFonts w:ascii="Times New Roman" w:hAnsi="Times New Roman" w:cs="Times New Roman"/>
                <w:color w:val="222222"/>
                <w:lang w:val="is-IS"/>
              </w:rPr>
              <w:t>stihúsið</w:t>
            </w:r>
          </w:p>
          <w:p w14:paraId="76DA1B41" w14:textId="1CFFB545" w:rsidR="00EB4B03" w:rsidRPr="007C3104" w:rsidRDefault="00FB6797" w:rsidP="00EB4B03">
            <w:pPr>
              <w:rPr>
                <w:rFonts w:ascii="Times New Roman" w:hAnsi="Times New Roman" w:cs="Times New Roman"/>
                <w:color w:val="222222"/>
                <w:lang w:val="is-IS"/>
              </w:rPr>
            </w:pPr>
            <w:r w:rsidRPr="007C3104">
              <w:rPr>
                <w:rFonts w:ascii="Times New Roman" w:hAnsi="Times New Roman" w:cs="Times New Roman"/>
                <w:color w:val="222222"/>
                <w:lang w:val="is-IS"/>
              </w:rPr>
              <w:t>Rafn: Hreyfimynd</w:t>
            </w:r>
            <w:r w:rsidR="00E9005F" w:rsidRPr="007C3104">
              <w:rPr>
                <w:rFonts w:ascii="Times New Roman" w:hAnsi="Times New Roman" w:cs="Times New Roman"/>
                <w:color w:val="222222"/>
                <w:lang w:val="is-IS"/>
              </w:rPr>
              <w:t>, skólinn í framtíðinni</w:t>
            </w:r>
          </w:p>
          <w:p w14:paraId="28548F7A" w14:textId="77777777" w:rsidR="00EB4B03" w:rsidRPr="007C3104" w:rsidRDefault="00EB4B03" w:rsidP="00EB4B03">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70585" w14:textId="77777777" w:rsidR="00EB4B03" w:rsidRPr="007C3104" w:rsidRDefault="00EB4B03" w:rsidP="00EB4B03">
            <w:pPr>
              <w:rPr>
                <w:rFonts w:ascii="Times New Roman" w:hAnsi="Times New Roman" w:cs="Times New Roman"/>
                <w:color w:val="222222"/>
                <w:lang w:val="is-IS"/>
              </w:rPr>
            </w:pPr>
            <w:r w:rsidRPr="007C3104">
              <w:rPr>
                <w:rFonts w:ascii="Times New Roman" w:hAnsi="Times New Roman" w:cs="Times New Roman"/>
                <w:color w:val="222222"/>
                <w:lang w:val="is-IS"/>
              </w:rPr>
              <w:t> </w:t>
            </w:r>
            <w:r w:rsidR="00FB6797" w:rsidRPr="007C3104">
              <w:rPr>
                <w:rFonts w:ascii="Times New Roman" w:hAnsi="Times New Roman" w:cs="Times New Roman"/>
                <w:color w:val="222222"/>
                <w:lang w:val="is-IS"/>
              </w:rPr>
              <w:t>Eldri: Skiltagerð</w:t>
            </w:r>
          </w:p>
          <w:p w14:paraId="4F9B95D3" w14:textId="77777777" w:rsidR="00FB6797" w:rsidRPr="007C3104" w:rsidRDefault="00FB6797" w:rsidP="00EB4B03">
            <w:pPr>
              <w:rPr>
                <w:rFonts w:ascii="Times New Roman" w:hAnsi="Times New Roman" w:cs="Times New Roman"/>
                <w:color w:val="222222"/>
                <w:lang w:val="is-IS"/>
              </w:rPr>
            </w:pPr>
            <w:r w:rsidRPr="007C3104">
              <w:rPr>
                <w:rFonts w:ascii="Times New Roman" w:hAnsi="Times New Roman" w:cs="Times New Roman"/>
                <w:color w:val="222222"/>
                <w:lang w:val="is-IS"/>
              </w:rPr>
              <w:t>Yngri: Vitinn, frystihúsið</w:t>
            </w:r>
          </w:p>
          <w:p w14:paraId="4F110B1E" w14:textId="1ECFB092" w:rsidR="00FB6797" w:rsidRPr="007C3104" w:rsidRDefault="00FB6797" w:rsidP="00EB4B03">
            <w:pPr>
              <w:rPr>
                <w:rFonts w:ascii="Times New Roman" w:hAnsi="Times New Roman" w:cs="Times New Roman"/>
                <w:color w:val="222222"/>
                <w:lang w:val="is-IS"/>
              </w:rPr>
            </w:pPr>
            <w:r w:rsidRPr="007C3104">
              <w:rPr>
                <w:rFonts w:ascii="Times New Roman" w:hAnsi="Times New Roman" w:cs="Times New Roman"/>
                <w:color w:val="222222"/>
                <w:lang w:val="is-IS"/>
              </w:rPr>
              <w:t>Rafn: Hreyfimynd</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00E38" w14:textId="77777777" w:rsidR="00EB4B03" w:rsidRPr="007C3104" w:rsidRDefault="00EB4B03" w:rsidP="00EB4B03">
            <w:pPr>
              <w:rPr>
                <w:rFonts w:ascii="Times New Roman" w:hAnsi="Times New Roman" w:cs="Times New Roman"/>
                <w:color w:val="222222"/>
                <w:lang w:val="is-IS"/>
              </w:rPr>
            </w:pPr>
            <w:r w:rsidRPr="007C3104">
              <w:rPr>
                <w:rFonts w:ascii="Times New Roman" w:hAnsi="Times New Roman" w:cs="Times New Roman"/>
                <w:color w:val="222222"/>
                <w:lang w:val="is-IS"/>
              </w:rPr>
              <w:t> </w:t>
            </w:r>
            <w:r w:rsidR="00FB6797" w:rsidRPr="007C3104">
              <w:rPr>
                <w:rFonts w:ascii="Times New Roman" w:hAnsi="Times New Roman" w:cs="Times New Roman"/>
                <w:color w:val="222222"/>
                <w:lang w:val="is-IS"/>
              </w:rPr>
              <w:t>Eldri: Skiltagerð</w:t>
            </w:r>
          </w:p>
          <w:p w14:paraId="20B5A09D" w14:textId="77777777" w:rsidR="00FB6797" w:rsidRPr="007C3104" w:rsidRDefault="00FB6797" w:rsidP="00EB4B03">
            <w:pPr>
              <w:rPr>
                <w:rFonts w:ascii="Times New Roman" w:hAnsi="Times New Roman" w:cs="Times New Roman"/>
                <w:color w:val="222222"/>
                <w:lang w:val="is-IS"/>
              </w:rPr>
            </w:pPr>
            <w:r w:rsidRPr="007C3104">
              <w:rPr>
                <w:rFonts w:ascii="Times New Roman" w:hAnsi="Times New Roman" w:cs="Times New Roman"/>
                <w:color w:val="222222"/>
                <w:lang w:val="is-IS"/>
              </w:rPr>
              <w:t>Yngri: Vitinn, frystihúsið</w:t>
            </w:r>
          </w:p>
          <w:p w14:paraId="5BE468E5" w14:textId="163CAC1F" w:rsidR="00FB6797" w:rsidRPr="007C3104" w:rsidRDefault="00FB6797" w:rsidP="00EB4B03">
            <w:pPr>
              <w:rPr>
                <w:rFonts w:ascii="Times New Roman" w:hAnsi="Times New Roman" w:cs="Times New Roman"/>
                <w:color w:val="222222"/>
                <w:lang w:val="is-IS"/>
              </w:rPr>
            </w:pPr>
            <w:r w:rsidRPr="007C3104">
              <w:rPr>
                <w:rFonts w:ascii="Times New Roman" w:hAnsi="Times New Roman" w:cs="Times New Roman"/>
                <w:color w:val="222222"/>
                <w:lang w:val="is-IS"/>
              </w:rPr>
              <w:t>Rafn: Hreyfimynd (Klára!)</w:t>
            </w:r>
          </w:p>
        </w:tc>
      </w:tr>
    </w:tbl>
    <w:p w14:paraId="0B6394B9" w14:textId="77777777" w:rsidR="00B0716E" w:rsidRDefault="00B0716E">
      <w:pPr>
        <w:rPr>
          <w:rFonts w:ascii="Times New Roman" w:hAnsi="Times New Roman" w:cs="Times New Roman"/>
          <w:lang w:val="is-IS"/>
        </w:rPr>
      </w:pPr>
    </w:p>
    <w:p w14:paraId="26C5026E" w14:textId="77777777" w:rsidR="001F3565" w:rsidRDefault="001F3565">
      <w:pPr>
        <w:rPr>
          <w:rFonts w:ascii="Times New Roman" w:hAnsi="Times New Roman" w:cs="Times New Roman"/>
          <w:lang w:val="is-IS"/>
        </w:rPr>
      </w:pPr>
    </w:p>
    <w:p w14:paraId="6EFAEE3B" w14:textId="77777777" w:rsidR="001F3565" w:rsidRDefault="001F3565">
      <w:pPr>
        <w:rPr>
          <w:rFonts w:ascii="Times New Roman" w:hAnsi="Times New Roman" w:cs="Times New Roman"/>
          <w:lang w:val="is-IS"/>
        </w:rPr>
      </w:pPr>
    </w:p>
    <w:p w14:paraId="2B923716" w14:textId="77777777" w:rsidR="001F3565" w:rsidRPr="007C3104" w:rsidRDefault="001F3565">
      <w:pPr>
        <w:rPr>
          <w:rFonts w:ascii="Times New Roman" w:hAnsi="Times New Roman" w:cs="Times New Roman"/>
          <w:lang w:val="is-IS"/>
        </w:rPr>
      </w:pPr>
    </w:p>
    <w:p w14:paraId="40851D74" w14:textId="5F12D4AC" w:rsidR="000D031F" w:rsidRPr="007C3104" w:rsidRDefault="000D031F" w:rsidP="000D031F">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 xml:space="preserve">VIKUSKIPULAG </w:t>
      </w:r>
      <w:r w:rsidR="00795B21" w:rsidRPr="007C3104">
        <w:rPr>
          <w:rFonts w:ascii="Times New Roman" w:hAnsi="Times New Roman" w:cs="Times New Roman"/>
          <w:b/>
          <w:bCs/>
          <w:color w:val="000000" w:themeColor="text1"/>
          <w:lang w:val="is-IS"/>
        </w:rPr>
        <w:t>1.</w:t>
      </w:r>
      <w:r w:rsidR="00615604" w:rsidRPr="007C3104">
        <w:rPr>
          <w:rFonts w:ascii="Times New Roman" w:hAnsi="Times New Roman" w:cs="Times New Roman"/>
          <w:b/>
          <w:bCs/>
          <w:color w:val="000000" w:themeColor="text1"/>
          <w:lang w:val="is-IS"/>
        </w:rPr>
        <w:t>-3</w:t>
      </w:r>
      <w:r w:rsidRPr="007C3104">
        <w:rPr>
          <w:rFonts w:ascii="Times New Roman" w:hAnsi="Times New Roman" w:cs="Times New Roman"/>
          <w:b/>
          <w:bCs/>
          <w:color w:val="000000" w:themeColor="text1"/>
          <w:lang w:val="is-IS"/>
        </w:rPr>
        <w:t xml:space="preserve">. nóv. </w:t>
      </w:r>
      <w:r w:rsidR="00615604" w:rsidRPr="007C3104">
        <w:rPr>
          <w:rFonts w:ascii="Times New Roman" w:hAnsi="Times New Roman" w:cs="Times New Roman"/>
          <w:b/>
          <w:bCs/>
          <w:color w:val="000000" w:themeColor="text1"/>
          <w:lang w:val="is-IS"/>
        </w:rPr>
        <w:t>VERKEFNAVIKA OPIÐ HÚS Á FÖSTUDEGI</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0D031F" w:rsidRPr="007C3104" w14:paraId="7DEEB4CC" w14:textId="77777777" w:rsidTr="009D564D">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C7CA74" w14:textId="77777777" w:rsidR="000D031F" w:rsidRPr="007C3104" w:rsidRDefault="000D031F" w:rsidP="009D564D">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AE906C" w14:textId="77777777" w:rsidR="000D031F" w:rsidRPr="007C3104" w:rsidRDefault="000D031F" w:rsidP="009D564D">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E72F44" w14:textId="77777777" w:rsidR="000D031F" w:rsidRPr="007C3104" w:rsidRDefault="000D031F" w:rsidP="009D564D">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0D07BD" w14:textId="77777777" w:rsidR="000D031F" w:rsidRPr="007C3104" w:rsidRDefault="000D031F" w:rsidP="009D564D">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0D031F" w:rsidRPr="007C3104" w14:paraId="60995B83" w14:textId="77777777" w:rsidTr="009D564D">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9AFFD4" w14:textId="79121AC5" w:rsidR="000D031F" w:rsidRPr="007C3104" w:rsidRDefault="000D031F" w:rsidP="009D564D">
            <w:pPr>
              <w:rPr>
                <w:rFonts w:ascii="Times New Roman" w:hAnsi="Times New Roman" w:cs="Times New Roman"/>
                <w:color w:val="222222"/>
                <w:lang w:val="is-IS"/>
              </w:rPr>
            </w:pPr>
            <w:r w:rsidRPr="007C3104">
              <w:rPr>
                <w:rFonts w:ascii="Times New Roman" w:hAnsi="Times New Roman" w:cs="Times New Roman"/>
                <w:b/>
                <w:bCs/>
                <w:color w:val="222222"/>
                <w:lang w:val="is-IS"/>
              </w:rPr>
              <w:t>8</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553C75" w14:textId="0D075396" w:rsidR="000D031F" w:rsidRPr="007C3104" w:rsidRDefault="00FB6797" w:rsidP="009D564D">
            <w:pPr>
              <w:rPr>
                <w:rFonts w:ascii="Times New Roman" w:hAnsi="Times New Roman" w:cs="Times New Roman"/>
                <w:color w:val="222222"/>
                <w:lang w:val="is-IS"/>
              </w:rPr>
            </w:pPr>
            <w:r w:rsidRPr="007C3104">
              <w:rPr>
                <w:rFonts w:ascii="Times New Roman" w:hAnsi="Times New Roman" w:cs="Times New Roman"/>
                <w:color w:val="222222"/>
                <w:lang w:val="is-IS"/>
              </w:rPr>
              <w:t xml:space="preserve">Klára myndband, hreyfimynd og skilti </w:t>
            </w:r>
          </w:p>
          <w:p w14:paraId="12FD498C" w14:textId="77777777" w:rsidR="000D031F" w:rsidRPr="007C3104" w:rsidRDefault="000D031F" w:rsidP="009D564D">
            <w:pPr>
              <w:rPr>
                <w:rFonts w:ascii="Times New Roman" w:hAnsi="Times New Roman" w:cs="Times New Roman"/>
                <w:color w:val="222222"/>
                <w:lang w:val="is-IS"/>
              </w:rPr>
            </w:pPr>
          </w:p>
          <w:p w14:paraId="19FB28B3" w14:textId="77777777" w:rsidR="000D031F" w:rsidRPr="007C3104" w:rsidRDefault="000D031F" w:rsidP="009D564D">
            <w:pPr>
              <w:rPr>
                <w:rFonts w:ascii="Times New Roman" w:hAnsi="Times New Roman" w:cs="Times New Roman"/>
                <w:color w:val="222222"/>
                <w:lang w:val="is-IS"/>
              </w:rPr>
            </w:pPr>
          </w:p>
          <w:p w14:paraId="53550E47" w14:textId="77777777" w:rsidR="000D031F" w:rsidRPr="007C3104" w:rsidRDefault="000D031F" w:rsidP="009D564D">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A45B7" w14:textId="77777777" w:rsidR="00FB6797" w:rsidRPr="007C3104" w:rsidRDefault="000D031F" w:rsidP="00FB6797">
            <w:pPr>
              <w:rPr>
                <w:rFonts w:ascii="Times New Roman" w:hAnsi="Times New Roman" w:cs="Times New Roman"/>
                <w:color w:val="222222"/>
                <w:lang w:val="is-IS"/>
              </w:rPr>
            </w:pPr>
            <w:r w:rsidRPr="007C3104">
              <w:rPr>
                <w:rFonts w:ascii="Times New Roman" w:hAnsi="Times New Roman" w:cs="Times New Roman"/>
                <w:color w:val="222222"/>
                <w:lang w:val="is-IS"/>
              </w:rPr>
              <w:t> </w:t>
            </w:r>
            <w:r w:rsidR="00FB6797" w:rsidRPr="007C3104">
              <w:rPr>
                <w:rFonts w:ascii="Times New Roman" w:hAnsi="Times New Roman" w:cs="Times New Roman"/>
                <w:color w:val="222222"/>
                <w:lang w:val="is-IS"/>
              </w:rPr>
              <w:t xml:space="preserve">Klára myndband, hreyfimynd og skilti </w:t>
            </w:r>
          </w:p>
          <w:p w14:paraId="01119CED" w14:textId="77777777" w:rsidR="000D031F" w:rsidRPr="007C3104" w:rsidRDefault="000D031F" w:rsidP="009D564D">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1549F" w14:textId="77777777" w:rsidR="00FB6797" w:rsidRPr="007C3104" w:rsidRDefault="000D031F" w:rsidP="00FB6797">
            <w:pPr>
              <w:rPr>
                <w:rFonts w:ascii="Times New Roman" w:hAnsi="Times New Roman" w:cs="Times New Roman"/>
                <w:color w:val="222222"/>
                <w:lang w:val="is-IS"/>
              </w:rPr>
            </w:pPr>
            <w:r w:rsidRPr="007C3104">
              <w:rPr>
                <w:rFonts w:ascii="Times New Roman" w:hAnsi="Times New Roman" w:cs="Times New Roman"/>
                <w:color w:val="222222"/>
                <w:lang w:val="is-IS"/>
              </w:rPr>
              <w:t> </w:t>
            </w:r>
            <w:r w:rsidR="00FB6797" w:rsidRPr="007C3104">
              <w:rPr>
                <w:rFonts w:ascii="Times New Roman" w:hAnsi="Times New Roman" w:cs="Times New Roman"/>
                <w:color w:val="222222"/>
                <w:lang w:val="is-IS"/>
              </w:rPr>
              <w:t xml:space="preserve">Klára myndband, hreyfimynd og skilti </w:t>
            </w:r>
          </w:p>
          <w:p w14:paraId="1BBDEF7D" w14:textId="77777777" w:rsidR="000D031F" w:rsidRPr="007C3104" w:rsidRDefault="000D031F" w:rsidP="009D564D">
            <w:pPr>
              <w:rPr>
                <w:rFonts w:ascii="Times New Roman" w:hAnsi="Times New Roman" w:cs="Times New Roman"/>
                <w:color w:val="222222"/>
                <w:lang w:val="is-IS"/>
              </w:rPr>
            </w:pPr>
          </w:p>
        </w:tc>
      </w:tr>
    </w:tbl>
    <w:p w14:paraId="21D5ADE9" w14:textId="77777777" w:rsidR="00633B47" w:rsidRPr="007C3104" w:rsidRDefault="00633B47" w:rsidP="00795B21">
      <w:pPr>
        <w:shd w:val="clear" w:color="auto" w:fill="FFFFFF"/>
        <w:rPr>
          <w:rFonts w:ascii="Times New Roman" w:hAnsi="Times New Roman" w:cs="Times New Roman"/>
          <w:b/>
          <w:bCs/>
          <w:color w:val="000000" w:themeColor="text1"/>
          <w:lang w:val="is-IS"/>
        </w:rPr>
      </w:pPr>
    </w:p>
    <w:p w14:paraId="2FF64A02" w14:textId="21D40A76" w:rsidR="00795B21" w:rsidRPr="007C3104" w:rsidRDefault="00795B21" w:rsidP="00795B21">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 xml:space="preserve">VIKUSKIPULAG 7.-11. nóv. </w:t>
      </w:r>
    </w:p>
    <w:tbl>
      <w:tblPr>
        <w:tblW w:w="0" w:type="auto"/>
        <w:shd w:val="clear" w:color="auto" w:fill="FFFFFF"/>
        <w:tblCellMar>
          <w:left w:w="0" w:type="dxa"/>
          <w:right w:w="0" w:type="dxa"/>
        </w:tblCellMar>
        <w:tblLook w:val="04A0" w:firstRow="1" w:lastRow="0" w:firstColumn="1" w:lastColumn="0" w:noHBand="0" w:noVBand="1"/>
      </w:tblPr>
      <w:tblGrid>
        <w:gridCol w:w="2130"/>
        <w:gridCol w:w="2323"/>
        <w:gridCol w:w="2131"/>
        <w:gridCol w:w="2313"/>
      </w:tblGrid>
      <w:tr w:rsidR="00795B21" w:rsidRPr="007C3104" w14:paraId="0D0819D0" w14:textId="77777777" w:rsidTr="004C3F08">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82050C"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085A6E"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81E2DB"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3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E8F4E8"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795B21" w:rsidRPr="007C3104" w14:paraId="1548C940" w14:textId="77777777" w:rsidTr="004C3F08">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D2F684" w14:textId="2FD09BC8"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9</w:t>
            </w:r>
          </w:p>
        </w:tc>
        <w:tc>
          <w:tcPr>
            <w:tcW w:w="2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74D9B"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color w:val="222222"/>
                <w:lang w:val="is-IS"/>
              </w:rPr>
              <w:t>Huga að því hvernig byggðin hefur þróast, gildandi deiliskipulagi og framtíðarmöguleikum á Drangsnesi.</w:t>
            </w:r>
          </w:p>
          <w:p w14:paraId="5A47D109" w14:textId="1D7D97A4"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color w:val="222222"/>
                <w:lang w:val="is-IS"/>
              </w:rPr>
              <w:t xml:space="preserve">Skiltagerð í eldri </w:t>
            </w:r>
            <w:r w:rsidR="00633B47">
              <w:rPr>
                <w:rFonts w:ascii="Times New Roman" w:hAnsi="Times New Roman" w:cs="Times New Roman"/>
                <w:color w:val="222222"/>
                <w:lang w:val="is-IS"/>
              </w:rPr>
              <w:t xml:space="preserve">deild. </w:t>
            </w:r>
          </w:p>
          <w:p w14:paraId="102B311F" w14:textId="77777777" w:rsidR="00795B21" w:rsidRPr="007C3104" w:rsidRDefault="00795B21" w:rsidP="00F266A6">
            <w:pPr>
              <w:rPr>
                <w:rFonts w:ascii="Times New Roman" w:hAnsi="Times New Roman" w:cs="Times New Roman"/>
                <w:color w:val="222222"/>
                <w:lang w:val="is-IS"/>
              </w:rPr>
            </w:pPr>
          </w:p>
          <w:p w14:paraId="6408267C" w14:textId="77777777" w:rsidR="00795B21" w:rsidRPr="007C3104" w:rsidRDefault="00795B21" w:rsidP="00F266A6">
            <w:pPr>
              <w:rPr>
                <w:rFonts w:ascii="Times New Roman" w:hAnsi="Times New Roman" w:cs="Times New Roman"/>
                <w:color w:val="222222"/>
                <w:lang w:val="is-IS"/>
              </w:rPr>
            </w:pPr>
          </w:p>
          <w:p w14:paraId="27B9540A" w14:textId="77777777" w:rsidR="00795B21" w:rsidRPr="007C3104" w:rsidRDefault="00795B21" w:rsidP="00F266A6">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9DA2E" w14:textId="42DB3468"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color w:val="222222"/>
                <w:lang w:val="is-IS"/>
              </w:rPr>
              <w:t>Skiltagerð eldri</w:t>
            </w:r>
          </w:p>
          <w:p w14:paraId="63B8D0D7" w14:textId="7DAE9E1D"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color w:val="222222"/>
                <w:lang w:val="is-IS"/>
              </w:rPr>
              <w:t>Yngri huga að gámavöllum!</w:t>
            </w:r>
          </w:p>
          <w:p w14:paraId="1E0895CE" w14:textId="6FBC4AB2"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color w:val="222222"/>
                <w:lang w:val="is-IS"/>
              </w:rPr>
              <w:t>Kynna verkefni fyrir Dag íslenskrar tungu!</w:t>
            </w:r>
          </w:p>
          <w:p w14:paraId="3F93C252" w14:textId="77777777" w:rsidR="00795B21" w:rsidRPr="007C3104" w:rsidRDefault="00795B21" w:rsidP="00F266A6">
            <w:pPr>
              <w:rPr>
                <w:rFonts w:ascii="Times New Roman" w:hAnsi="Times New Roman" w:cs="Times New Roman"/>
                <w:color w:val="222222"/>
                <w:lang w:val="is-IS"/>
              </w:rPr>
            </w:pPr>
          </w:p>
        </w:tc>
        <w:tc>
          <w:tcPr>
            <w:tcW w:w="23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24E0A" w14:textId="762F39CE" w:rsidR="00795B21" w:rsidRPr="007C3104" w:rsidRDefault="00795B21" w:rsidP="00795B21">
            <w:pPr>
              <w:rPr>
                <w:rFonts w:ascii="Times New Roman" w:hAnsi="Times New Roman" w:cs="Times New Roman"/>
                <w:color w:val="222222"/>
                <w:lang w:val="is-IS"/>
              </w:rPr>
            </w:pPr>
            <w:r w:rsidRPr="007C3104">
              <w:rPr>
                <w:rFonts w:ascii="Times New Roman" w:hAnsi="Times New Roman" w:cs="Times New Roman"/>
                <w:color w:val="222222"/>
                <w:lang w:val="is-IS"/>
              </w:rPr>
              <w:t> Undirbúa Dag íslenskrar tungu</w:t>
            </w:r>
            <w:r w:rsidR="00633B47">
              <w:rPr>
                <w:rFonts w:ascii="Times New Roman" w:hAnsi="Times New Roman" w:cs="Times New Roman"/>
                <w:color w:val="222222"/>
                <w:lang w:val="is-IS"/>
              </w:rPr>
              <w:t>.</w:t>
            </w:r>
            <w:r w:rsidR="004C3F08" w:rsidRPr="007C3104">
              <w:rPr>
                <w:rFonts w:ascii="Times New Roman" w:hAnsi="Times New Roman" w:cs="Times New Roman"/>
                <w:color w:val="222222"/>
                <w:lang w:val="is-IS"/>
              </w:rPr>
              <w:t xml:space="preserve"> Rætt um kveðskap frá </w:t>
            </w:r>
            <w:r w:rsidR="00E9005F" w:rsidRPr="007C3104">
              <w:rPr>
                <w:rFonts w:ascii="Times New Roman" w:hAnsi="Times New Roman" w:cs="Times New Roman"/>
                <w:color w:val="222222"/>
                <w:lang w:val="is-IS"/>
              </w:rPr>
              <w:t xml:space="preserve">Kaldrananeshreppi, hlýtt á upptökur nokkurra skálda á ísmúsvefnum. Stökurnar skoðaðar, rætt um sléttubönd og fleira sem stökurnar gefa tilefni til að fara nánar í. Nemendur velja sér stöku. </w:t>
            </w:r>
          </w:p>
        </w:tc>
      </w:tr>
    </w:tbl>
    <w:p w14:paraId="0C50A433" w14:textId="77777777" w:rsidR="00CE6440" w:rsidRPr="007C3104" w:rsidRDefault="00CE6440" w:rsidP="00795B21">
      <w:pPr>
        <w:rPr>
          <w:rFonts w:ascii="Times New Roman" w:hAnsi="Times New Roman" w:cs="Times New Roman"/>
          <w:lang w:val="is-IS"/>
        </w:rPr>
      </w:pPr>
    </w:p>
    <w:p w14:paraId="7F416F90" w14:textId="4CE25497" w:rsidR="00795B21" w:rsidRPr="007C3104" w:rsidRDefault="00795B21" w:rsidP="00795B21">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 xml:space="preserve">VIKUSKIPULAG 14.- 18.nóv. </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795B21" w:rsidRPr="007C3104" w14:paraId="02BF5C47" w14:textId="77777777" w:rsidTr="00F266A6">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61D59C"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4C8389"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5EEBA6"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8300B7"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795B21" w:rsidRPr="007C3104" w14:paraId="0F7CD823" w14:textId="77777777" w:rsidTr="00F266A6">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3C393" w14:textId="027E0B94"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10</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95BABD" w14:textId="289DBF48"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Kveikja: Sýna hafnarsvæði (V</w:t>
            </w:r>
            <w:r w:rsidR="00633B47">
              <w:rPr>
                <w:rFonts w:ascii="Times New Roman" w:hAnsi="Times New Roman" w:cs="Times New Roman"/>
                <w:color w:val="222222"/>
                <w:lang w:val="is-IS"/>
              </w:rPr>
              <w:t>estmannaeyjar, Stykki</w:t>
            </w:r>
            <w:r w:rsidRPr="007C3104">
              <w:rPr>
                <w:rFonts w:ascii="Times New Roman" w:hAnsi="Times New Roman" w:cs="Times New Roman"/>
                <w:color w:val="222222"/>
                <w:lang w:val="is-IS"/>
              </w:rPr>
              <w:t>shólmur, Flikk flakk stikla)</w:t>
            </w:r>
          </w:p>
          <w:p w14:paraId="2C29AF4A" w14:textId="77777777" w:rsidR="00F266A6" w:rsidRPr="007C3104" w:rsidRDefault="00F266A6" w:rsidP="00F266A6">
            <w:pPr>
              <w:rPr>
                <w:rFonts w:ascii="Times New Roman" w:hAnsi="Times New Roman" w:cs="Times New Roman"/>
                <w:color w:val="222222"/>
                <w:lang w:val="is-IS"/>
              </w:rPr>
            </w:pPr>
          </w:p>
          <w:p w14:paraId="66C78D9C" w14:textId="5AA6AB3C" w:rsidR="00795B21"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 xml:space="preserve">40-60 mín Klára skipulag/uppdrátt fá að senda á t.d. Rúnu. </w:t>
            </w:r>
          </w:p>
          <w:p w14:paraId="56977066" w14:textId="6C5D6044"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Búa til bréf sem sent verður til hreppsnefndar.</w:t>
            </w:r>
          </w:p>
          <w:p w14:paraId="37378D8E" w14:textId="693E3ED9"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 xml:space="preserve">40-60 mín </w:t>
            </w:r>
          </w:p>
          <w:p w14:paraId="076B375D" w14:textId="11FB114E"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Skiltagerð með aðstoð kennara /Finna leiðir til þess að búa til líkan.</w:t>
            </w:r>
          </w:p>
          <w:p w14:paraId="10907F34" w14:textId="67D385F2" w:rsidR="00795B21"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Æfa stökur!</w:t>
            </w:r>
          </w:p>
          <w:p w14:paraId="126CA617" w14:textId="77777777" w:rsidR="00795B21" w:rsidRPr="007C3104" w:rsidRDefault="00795B21" w:rsidP="00F266A6">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C7CAC" w14:textId="26938A59" w:rsidR="00795B21"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Skiltagerð klára!</w:t>
            </w:r>
          </w:p>
          <w:p w14:paraId="63A82242" w14:textId="77777777" w:rsidR="00F266A6" w:rsidRPr="007C3104" w:rsidRDefault="00F266A6" w:rsidP="00F266A6">
            <w:pPr>
              <w:rPr>
                <w:rFonts w:ascii="Times New Roman" w:hAnsi="Times New Roman" w:cs="Times New Roman"/>
                <w:color w:val="222222"/>
                <w:lang w:val="is-IS"/>
              </w:rPr>
            </w:pPr>
          </w:p>
          <w:p w14:paraId="44373C02" w14:textId="41E5525E"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Unnið að líkani, svæði A (skólinn...)</w:t>
            </w:r>
          </w:p>
          <w:p w14:paraId="5C1A4C9E" w14:textId="77777777" w:rsidR="00F266A6" w:rsidRPr="007C3104" w:rsidRDefault="00F266A6" w:rsidP="00F266A6">
            <w:pPr>
              <w:rPr>
                <w:rFonts w:ascii="Times New Roman" w:hAnsi="Times New Roman" w:cs="Times New Roman"/>
                <w:color w:val="222222"/>
                <w:lang w:val="is-IS"/>
              </w:rPr>
            </w:pPr>
          </w:p>
          <w:p w14:paraId="052F3F85" w14:textId="46C00605"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Æfa stökur</w:t>
            </w:r>
            <w:r w:rsidR="00633B47">
              <w:rPr>
                <w:rFonts w:ascii="Times New Roman" w:hAnsi="Times New Roman" w:cs="Times New Roman"/>
                <w:color w:val="222222"/>
                <w:lang w:val="is-IS"/>
              </w:rPr>
              <w:t xml:space="preserve"> og myndgera þær</w:t>
            </w:r>
            <w:r w:rsidRPr="007C3104">
              <w:rPr>
                <w:rFonts w:ascii="Times New Roman" w:hAnsi="Times New Roman" w:cs="Times New Roman"/>
                <w:color w:val="222222"/>
                <w:lang w:val="is-IS"/>
              </w:rPr>
              <w:t>!</w:t>
            </w:r>
          </w:p>
          <w:p w14:paraId="5EB7B4CA" w14:textId="77777777" w:rsidR="00795B21" w:rsidRPr="007C3104" w:rsidRDefault="00795B21" w:rsidP="00F266A6">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9F8F36" w14:textId="4FB3D7FD" w:rsidR="00795B21" w:rsidRPr="007C3104" w:rsidRDefault="00856963" w:rsidP="00F266A6">
            <w:pPr>
              <w:rPr>
                <w:rFonts w:ascii="Times New Roman" w:hAnsi="Times New Roman" w:cs="Times New Roman"/>
                <w:color w:val="222222"/>
                <w:lang w:val="is-IS"/>
              </w:rPr>
            </w:pPr>
            <w:r w:rsidRPr="007C3104">
              <w:rPr>
                <w:rFonts w:ascii="Times New Roman" w:hAnsi="Times New Roman" w:cs="Times New Roman"/>
                <w:b/>
                <w:color w:val="222222"/>
                <w:lang w:val="is-IS"/>
              </w:rPr>
              <w:t>Dagur íslenskrar tungu!</w:t>
            </w:r>
            <w:r w:rsidR="00E9005F" w:rsidRPr="007C3104">
              <w:rPr>
                <w:rFonts w:ascii="Times New Roman" w:hAnsi="Times New Roman" w:cs="Times New Roman"/>
                <w:b/>
                <w:color w:val="222222"/>
                <w:lang w:val="is-IS"/>
              </w:rPr>
              <w:t xml:space="preserve"> </w:t>
            </w:r>
            <w:r w:rsidR="00E9005F" w:rsidRPr="007C3104">
              <w:rPr>
                <w:rFonts w:ascii="Times New Roman" w:hAnsi="Times New Roman" w:cs="Times New Roman"/>
                <w:color w:val="222222"/>
                <w:lang w:val="is-IS"/>
              </w:rPr>
              <w:t xml:space="preserve">Kveðskapur frá Kaldrananeshreppi fluttur vítt og breitt um þorpið (Drangur, KSH, beitningaskúrar o.s.frv. </w:t>
            </w:r>
            <w:r w:rsidR="00633B47">
              <w:rPr>
                <w:rFonts w:ascii="Times New Roman" w:hAnsi="Times New Roman" w:cs="Times New Roman"/>
                <w:color w:val="222222"/>
                <w:lang w:val="is-IS"/>
              </w:rPr>
              <w:t>)</w:t>
            </w:r>
          </w:p>
          <w:p w14:paraId="2C45DEB0" w14:textId="2F177E25" w:rsidR="00795B21" w:rsidRPr="007C3104" w:rsidRDefault="00E552EA" w:rsidP="00F266A6">
            <w:pPr>
              <w:rPr>
                <w:rFonts w:ascii="Times New Roman" w:hAnsi="Times New Roman" w:cs="Times New Roman"/>
                <w:color w:val="222222"/>
                <w:lang w:val="is-IS"/>
              </w:rPr>
            </w:pPr>
            <w:r w:rsidRPr="007C3104">
              <w:rPr>
                <w:rFonts w:ascii="Times" w:hAnsi="Times" w:cs="Arial"/>
                <w:b/>
                <w:color w:val="222222"/>
                <w:sz w:val="20"/>
                <w:szCs w:val="20"/>
                <w:lang w:val="is-IS"/>
              </w:rPr>
              <w:t>ATH KENNARAR VERA BÚNIR AÐ PANTA EÐA FÁ ALLT EFNI SEM ÞARF TIL ÞESS AÐ GERA LÍKANIÐ KLÁRT!</w:t>
            </w:r>
          </w:p>
        </w:tc>
      </w:tr>
    </w:tbl>
    <w:p w14:paraId="5B350818" w14:textId="77777777" w:rsidR="00795B21" w:rsidRPr="007C3104" w:rsidRDefault="00795B21" w:rsidP="00795B21">
      <w:pPr>
        <w:rPr>
          <w:rFonts w:ascii="Times New Roman" w:hAnsi="Times New Roman" w:cs="Times New Roman"/>
          <w:lang w:val="is-IS"/>
        </w:rPr>
      </w:pPr>
    </w:p>
    <w:p w14:paraId="1C846C9E" w14:textId="289A9211" w:rsidR="00795B21" w:rsidRPr="007C3104" w:rsidRDefault="00795B21" w:rsidP="00795B21">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VIKUSKIPULAG 21.-23. nóv. Haustfrí hefst á fimmtudegi</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795B21" w:rsidRPr="007C3104" w14:paraId="7ADBCBD7" w14:textId="77777777" w:rsidTr="00F266A6">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47B275"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95E9CE"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373943"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C865F" w14:textId="77777777"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795B21" w:rsidRPr="007C3104" w14:paraId="4860D1F6" w14:textId="77777777" w:rsidTr="00F266A6">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27F56F" w14:textId="23227AED" w:rsidR="00795B21" w:rsidRPr="007C3104" w:rsidRDefault="00795B21"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11</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E17560" w14:textId="6DBF6B29" w:rsidR="00795B21"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Unnið að gerð líkans og h</w:t>
            </w:r>
            <w:r w:rsidR="00E9005F" w:rsidRPr="007C3104">
              <w:rPr>
                <w:rFonts w:ascii="Times New Roman" w:hAnsi="Times New Roman" w:cs="Times New Roman"/>
                <w:color w:val="222222"/>
                <w:lang w:val="is-IS"/>
              </w:rPr>
              <w:t xml:space="preserve">reppsnefnd boðuð til fundar. </w:t>
            </w:r>
          </w:p>
          <w:p w14:paraId="7560C6DA" w14:textId="77777777" w:rsidR="00795B21" w:rsidRPr="007C3104" w:rsidRDefault="00795B21" w:rsidP="00F266A6">
            <w:pPr>
              <w:rPr>
                <w:rFonts w:ascii="Times New Roman" w:hAnsi="Times New Roman" w:cs="Times New Roman"/>
                <w:color w:val="222222"/>
                <w:lang w:val="is-IS"/>
              </w:rPr>
            </w:pPr>
          </w:p>
          <w:p w14:paraId="1CB99761" w14:textId="77777777" w:rsidR="00795B21" w:rsidRPr="007C3104" w:rsidRDefault="00795B21" w:rsidP="00F266A6">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11339" w14:textId="6B68019A" w:rsidR="00795B21"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Unnið að gerð líkans</w:t>
            </w:r>
          </w:p>
          <w:p w14:paraId="397B20EA" w14:textId="77777777" w:rsidR="00795B21" w:rsidRPr="007C3104" w:rsidRDefault="00795B21" w:rsidP="00F266A6">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A751E" w14:textId="6D9BF4FD" w:rsidR="00795B21" w:rsidRPr="007C3104" w:rsidRDefault="00F266A6" w:rsidP="00F266A6">
            <w:pPr>
              <w:rPr>
                <w:rFonts w:ascii="Times New Roman" w:hAnsi="Times New Roman" w:cs="Times New Roman"/>
                <w:color w:val="222222"/>
                <w:lang w:val="is-IS"/>
              </w:rPr>
            </w:pPr>
            <w:r w:rsidRPr="007C3104">
              <w:rPr>
                <w:rFonts w:ascii="Times New Roman" w:hAnsi="Times New Roman" w:cs="Times New Roman"/>
                <w:color w:val="222222"/>
                <w:lang w:val="is-IS"/>
              </w:rPr>
              <w:t xml:space="preserve">Unnið að gerð líkans og kynningar sem haldin verður á opnum fundi... </w:t>
            </w:r>
          </w:p>
          <w:p w14:paraId="7D5BDE01" w14:textId="77777777" w:rsidR="00795B21" w:rsidRPr="007C3104" w:rsidRDefault="00795B21" w:rsidP="00F266A6">
            <w:pPr>
              <w:rPr>
                <w:rFonts w:ascii="Times New Roman" w:hAnsi="Times New Roman" w:cs="Times New Roman"/>
                <w:color w:val="222222"/>
                <w:lang w:val="is-IS"/>
              </w:rPr>
            </w:pPr>
          </w:p>
        </w:tc>
      </w:tr>
    </w:tbl>
    <w:p w14:paraId="45639F1C" w14:textId="77777777" w:rsidR="00795B21" w:rsidRPr="007C3104" w:rsidRDefault="00795B21" w:rsidP="00795B21">
      <w:pPr>
        <w:rPr>
          <w:rFonts w:ascii="Times New Roman" w:hAnsi="Times New Roman" w:cs="Times New Roman"/>
          <w:lang w:val="is-IS"/>
        </w:rPr>
      </w:pPr>
    </w:p>
    <w:p w14:paraId="57D89C2D" w14:textId="20A2DF8F" w:rsidR="00F266A6" w:rsidRPr="007C3104" w:rsidRDefault="00F266A6" w:rsidP="00F266A6">
      <w:pPr>
        <w:shd w:val="clear" w:color="auto" w:fill="FFFFFF"/>
        <w:rPr>
          <w:rFonts w:ascii="Times New Roman" w:hAnsi="Times New Roman" w:cs="Times New Roman"/>
          <w:color w:val="FF0000"/>
          <w:lang w:val="is-IS"/>
        </w:rPr>
      </w:pPr>
      <w:r w:rsidRPr="007C3104">
        <w:rPr>
          <w:rFonts w:ascii="Times New Roman" w:hAnsi="Times New Roman" w:cs="Times New Roman"/>
          <w:b/>
          <w:bCs/>
          <w:color w:val="000000" w:themeColor="text1"/>
          <w:lang w:val="is-IS"/>
        </w:rPr>
        <w:t xml:space="preserve">VIKUSKIPULAG </w:t>
      </w:r>
      <w:r w:rsidR="00CE6440" w:rsidRPr="007C3104">
        <w:rPr>
          <w:rFonts w:ascii="Times New Roman" w:hAnsi="Times New Roman" w:cs="Times New Roman"/>
          <w:b/>
          <w:bCs/>
          <w:color w:val="000000" w:themeColor="text1"/>
          <w:lang w:val="is-IS"/>
        </w:rPr>
        <w:t>29.</w:t>
      </w:r>
      <w:r w:rsidRPr="007C3104">
        <w:rPr>
          <w:rFonts w:ascii="Times New Roman" w:hAnsi="Times New Roman" w:cs="Times New Roman"/>
          <w:b/>
          <w:bCs/>
          <w:color w:val="000000" w:themeColor="text1"/>
          <w:lang w:val="is-IS"/>
        </w:rPr>
        <w:t xml:space="preserve"> nóv</w:t>
      </w:r>
      <w:r w:rsidR="00CE6440" w:rsidRPr="007C3104">
        <w:rPr>
          <w:rFonts w:ascii="Times New Roman" w:hAnsi="Times New Roman" w:cs="Times New Roman"/>
          <w:b/>
          <w:bCs/>
          <w:color w:val="000000" w:themeColor="text1"/>
          <w:lang w:val="is-IS"/>
        </w:rPr>
        <w:t>-30</w:t>
      </w:r>
      <w:r w:rsidRPr="007C3104">
        <w:rPr>
          <w:rFonts w:ascii="Times New Roman" w:hAnsi="Times New Roman" w:cs="Times New Roman"/>
          <w:b/>
          <w:bCs/>
          <w:color w:val="000000" w:themeColor="text1"/>
          <w:lang w:val="is-IS"/>
        </w:rPr>
        <w:t>.</w:t>
      </w:r>
      <w:r w:rsidR="00CE6440" w:rsidRPr="007C3104">
        <w:rPr>
          <w:rFonts w:ascii="Times New Roman" w:hAnsi="Times New Roman" w:cs="Times New Roman"/>
          <w:b/>
          <w:bCs/>
          <w:color w:val="000000" w:themeColor="text1"/>
          <w:lang w:val="is-IS"/>
        </w:rPr>
        <w:t xml:space="preserve"> nóv</w:t>
      </w:r>
      <w:r w:rsidRPr="007C3104">
        <w:rPr>
          <w:rFonts w:ascii="Times New Roman" w:hAnsi="Times New Roman" w:cs="Times New Roman"/>
          <w:b/>
          <w:bCs/>
          <w:color w:val="000000" w:themeColor="text1"/>
          <w:lang w:val="is-IS"/>
        </w:rPr>
        <w:t xml:space="preserve"> </w:t>
      </w:r>
      <w:r w:rsidR="00CE6440" w:rsidRPr="007C3104">
        <w:rPr>
          <w:rFonts w:ascii="Times New Roman" w:hAnsi="Times New Roman" w:cs="Times New Roman"/>
          <w:b/>
          <w:bCs/>
          <w:color w:val="000000" w:themeColor="text1"/>
          <w:lang w:val="is-IS"/>
        </w:rPr>
        <w:t>(Anna Björg leysir af á þriðjudegi)</w:t>
      </w:r>
    </w:p>
    <w:tbl>
      <w:tblPr>
        <w:tblW w:w="0" w:type="auto"/>
        <w:shd w:val="clear" w:color="auto" w:fill="FFFFFF"/>
        <w:tblCellMar>
          <w:left w:w="0" w:type="dxa"/>
          <w:right w:w="0" w:type="dxa"/>
        </w:tblCellMar>
        <w:tblLook w:val="04A0" w:firstRow="1" w:lastRow="0" w:firstColumn="1" w:lastColumn="0" w:noHBand="0" w:noVBand="1"/>
      </w:tblPr>
      <w:tblGrid>
        <w:gridCol w:w="2130"/>
        <w:gridCol w:w="2130"/>
        <w:gridCol w:w="2131"/>
        <w:gridCol w:w="2131"/>
      </w:tblGrid>
      <w:tr w:rsidR="00F266A6" w:rsidRPr="007C3104" w14:paraId="3D190497" w14:textId="77777777" w:rsidTr="00F266A6">
        <w:tc>
          <w:tcPr>
            <w:tcW w:w="21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EC4011" w14:textId="77777777"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Vika</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629E39" w14:textId="77777777"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Mánudagur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5CC693" w14:textId="77777777"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Þriðjudagur</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3AD564" w14:textId="77777777"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Miðvikudagur</w:t>
            </w:r>
          </w:p>
        </w:tc>
      </w:tr>
      <w:tr w:rsidR="00F266A6" w:rsidRPr="007C3104" w14:paraId="1E497B8E" w14:textId="77777777" w:rsidTr="00F266A6">
        <w:tc>
          <w:tcPr>
            <w:tcW w:w="21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1F598" w14:textId="08022941" w:rsidR="00F266A6" w:rsidRPr="007C3104" w:rsidRDefault="00F266A6" w:rsidP="00F266A6">
            <w:pPr>
              <w:rPr>
                <w:rFonts w:ascii="Times New Roman" w:hAnsi="Times New Roman" w:cs="Times New Roman"/>
                <w:color w:val="222222"/>
                <w:lang w:val="is-IS"/>
              </w:rPr>
            </w:pPr>
            <w:r w:rsidRPr="007C3104">
              <w:rPr>
                <w:rFonts w:ascii="Times New Roman" w:hAnsi="Times New Roman" w:cs="Times New Roman"/>
                <w:b/>
                <w:bCs/>
                <w:color w:val="222222"/>
                <w:lang w:val="is-IS"/>
              </w:rPr>
              <w:t>1</w:t>
            </w:r>
            <w:r w:rsidR="00CE6440" w:rsidRPr="007C3104">
              <w:rPr>
                <w:rFonts w:ascii="Times New Roman" w:hAnsi="Times New Roman" w:cs="Times New Roman"/>
                <w:b/>
                <w:bCs/>
                <w:color w:val="222222"/>
                <w:lang w:val="is-IS"/>
              </w:rPr>
              <w:t>2</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FE6E94" w14:textId="3EAC73A9" w:rsidR="00F266A6" w:rsidRPr="007C3104" w:rsidRDefault="00CE6440" w:rsidP="00F266A6">
            <w:pPr>
              <w:rPr>
                <w:rFonts w:ascii="Times New Roman" w:hAnsi="Times New Roman" w:cs="Times New Roman"/>
                <w:color w:val="222222"/>
                <w:lang w:val="is-IS"/>
              </w:rPr>
            </w:pPr>
            <w:r w:rsidRPr="007C3104">
              <w:rPr>
                <w:rFonts w:ascii="Times New Roman" w:hAnsi="Times New Roman" w:cs="Times New Roman"/>
                <w:color w:val="222222"/>
                <w:lang w:val="is-IS"/>
              </w:rPr>
              <w:t>Haustfrí</w:t>
            </w:r>
          </w:p>
          <w:p w14:paraId="2FE4C7BC" w14:textId="77777777" w:rsidR="00F266A6" w:rsidRPr="007C3104" w:rsidRDefault="00F266A6" w:rsidP="00F266A6">
            <w:pPr>
              <w:rPr>
                <w:rFonts w:ascii="Times New Roman" w:hAnsi="Times New Roman" w:cs="Times New Roman"/>
                <w:color w:val="222222"/>
                <w:lang w:val="is-IS"/>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CB331" w14:textId="05A85633" w:rsidR="00F266A6" w:rsidRPr="007C3104" w:rsidRDefault="00CE6440" w:rsidP="00CE6440">
            <w:pPr>
              <w:rPr>
                <w:rFonts w:ascii="Times New Roman" w:hAnsi="Times New Roman" w:cs="Times New Roman"/>
                <w:color w:val="222222"/>
                <w:lang w:val="is-IS"/>
              </w:rPr>
            </w:pPr>
            <w:r w:rsidRPr="007C3104">
              <w:rPr>
                <w:rFonts w:ascii="Times New Roman" w:hAnsi="Times New Roman" w:cs="Times New Roman"/>
                <w:color w:val="222222"/>
                <w:lang w:val="is-IS"/>
              </w:rPr>
              <w:t>Frjáls vinna!</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994AD" w14:textId="1B9A4BB8" w:rsidR="00F266A6" w:rsidRPr="007C3104" w:rsidRDefault="00CE6440" w:rsidP="00CE6440">
            <w:pPr>
              <w:rPr>
                <w:rFonts w:ascii="Times New Roman" w:hAnsi="Times New Roman" w:cs="Times New Roman"/>
                <w:color w:val="222222"/>
                <w:lang w:val="is-IS"/>
              </w:rPr>
            </w:pPr>
            <w:r w:rsidRPr="007C3104">
              <w:rPr>
                <w:rFonts w:ascii="Times New Roman" w:hAnsi="Times New Roman" w:cs="Times New Roman"/>
                <w:color w:val="222222"/>
                <w:lang w:val="is-IS"/>
              </w:rPr>
              <w:t>Líkan fínpússað, ath. skilti og uppsetningu þeirra.</w:t>
            </w:r>
          </w:p>
        </w:tc>
      </w:tr>
    </w:tbl>
    <w:p w14:paraId="7BFEF8F7" w14:textId="77777777" w:rsidR="00CE6440" w:rsidRPr="007C3104" w:rsidRDefault="00CE6440" w:rsidP="00CE6440">
      <w:pPr>
        <w:rPr>
          <w:lang w:val="is-IS"/>
        </w:rPr>
      </w:pPr>
    </w:p>
    <w:p w14:paraId="11E8FFE5" w14:textId="77777777" w:rsidR="00E552EA" w:rsidRPr="007C3104" w:rsidRDefault="00E552EA" w:rsidP="00E552EA">
      <w:pPr>
        <w:rPr>
          <w:rFonts w:ascii="Times New Roman" w:hAnsi="Times New Roman" w:cs="Times New Roman"/>
          <w:lang w:val="is-IS"/>
        </w:rPr>
      </w:pPr>
    </w:p>
    <w:p w14:paraId="32AD9D1A" w14:textId="77777777" w:rsidR="00E552EA" w:rsidRPr="007C3104" w:rsidRDefault="00E552EA" w:rsidP="00E552EA">
      <w:pPr>
        <w:jc w:val="center"/>
        <w:rPr>
          <w:rFonts w:ascii="Times New Roman" w:hAnsi="Times New Roman" w:cs="Times New Roman"/>
          <w:b/>
          <w:lang w:val="is-IS"/>
        </w:rPr>
      </w:pPr>
      <w:r w:rsidRPr="007C3104">
        <w:rPr>
          <w:rFonts w:ascii="Times New Roman" w:hAnsi="Times New Roman" w:cs="Times New Roman"/>
          <w:b/>
          <w:lang w:val="is-IS"/>
        </w:rPr>
        <w:t>OPINN FUNDUR OG KYNNING FIMMTUDAGINN 8. DESEMBER?</w:t>
      </w:r>
    </w:p>
    <w:p w14:paraId="4970CF07" w14:textId="77777777" w:rsidR="00E552EA" w:rsidRPr="007C3104" w:rsidRDefault="00E552EA" w:rsidP="00E552EA">
      <w:pPr>
        <w:jc w:val="center"/>
        <w:rPr>
          <w:rFonts w:ascii="Times New Roman" w:hAnsi="Times New Roman" w:cs="Times New Roman"/>
          <w:b/>
          <w:lang w:val="is-IS"/>
        </w:rPr>
      </w:pPr>
    </w:p>
    <w:p w14:paraId="07C31E8E" w14:textId="77777777" w:rsidR="00E552EA" w:rsidRPr="007C3104" w:rsidRDefault="00E552EA" w:rsidP="00E552EA">
      <w:pPr>
        <w:rPr>
          <w:rFonts w:ascii="Times New Roman" w:hAnsi="Times New Roman" w:cs="Times New Roman"/>
          <w:lang w:val="is-IS"/>
        </w:rPr>
      </w:pPr>
      <w:r w:rsidRPr="007C3104">
        <w:rPr>
          <w:rFonts w:ascii="Times New Roman" w:hAnsi="Times New Roman" w:cs="Times New Roman"/>
          <w:lang w:val="is-IS"/>
        </w:rPr>
        <w:t xml:space="preserve">Kynning í höndum nemenda. </w:t>
      </w:r>
    </w:p>
    <w:p w14:paraId="6377ED59" w14:textId="77777777" w:rsidR="00E552EA" w:rsidRPr="007C3104" w:rsidRDefault="00E552EA" w:rsidP="00E552EA">
      <w:pPr>
        <w:rPr>
          <w:rFonts w:ascii="Times New Roman" w:hAnsi="Times New Roman" w:cs="Times New Roman"/>
          <w:lang w:val="is-IS"/>
        </w:rPr>
      </w:pPr>
      <w:r w:rsidRPr="007C3104">
        <w:rPr>
          <w:rFonts w:ascii="Times New Roman" w:hAnsi="Times New Roman" w:cs="Times New Roman"/>
          <w:lang w:val="is-IS"/>
        </w:rPr>
        <w:t>Skilti (SHH og KRM)</w:t>
      </w:r>
    </w:p>
    <w:p w14:paraId="0AD95F47" w14:textId="77777777" w:rsidR="00E552EA" w:rsidRPr="007C3104" w:rsidRDefault="00E552EA" w:rsidP="00E552EA">
      <w:pPr>
        <w:rPr>
          <w:rFonts w:ascii="Times New Roman" w:hAnsi="Times New Roman" w:cs="Times New Roman"/>
          <w:lang w:val="is-IS"/>
        </w:rPr>
      </w:pPr>
      <w:r w:rsidRPr="007C3104">
        <w:rPr>
          <w:rFonts w:ascii="Times New Roman" w:hAnsi="Times New Roman" w:cs="Times New Roman"/>
          <w:lang w:val="is-IS"/>
        </w:rPr>
        <w:t>Líkan (yngri)</w:t>
      </w:r>
    </w:p>
    <w:p w14:paraId="5028E881" w14:textId="77777777" w:rsidR="00E552EA" w:rsidRPr="007C3104" w:rsidRDefault="00E552EA" w:rsidP="00E552EA">
      <w:pPr>
        <w:rPr>
          <w:lang w:val="is-IS"/>
        </w:rPr>
      </w:pPr>
    </w:p>
    <w:p w14:paraId="4C6C822A" w14:textId="77777777" w:rsidR="00E552EA" w:rsidRPr="007C3104" w:rsidRDefault="00E552EA" w:rsidP="00E552EA">
      <w:pPr>
        <w:rPr>
          <w:lang w:val="is-IS"/>
        </w:rPr>
      </w:pPr>
    </w:p>
    <w:p w14:paraId="11C1E6DE" w14:textId="6E0F8C41" w:rsidR="00795B21" w:rsidRPr="007C3104" w:rsidRDefault="00795B21">
      <w:pPr>
        <w:rPr>
          <w:lang w:val="is-IS"/>
        </w:rPr>
      </w:pPr>
    </w:p>
    <w:sectPr w:rsidR="00795B21" w:rsidRPr="007C3104" w:rsidSect="00296A8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8F043" w14:textId="77777777" w:rsidR="007C3104" w:rsidRDefault="007C3104" w:rsidP="001C119A">
      <w:r>
        <w:separator/>
      </w:r>
    </w:p>
  </w:endnote>
  <w:endnote w:type="continuationSeparator" w:id="0">
    <w:p w14:paraId="158A4AF0" w14:textId="77777777" w:rsidR="007C3104" w:rsidRDefault="007C3104" w:rsidP="001C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8EF6" w14:textId="77777777" w:rsidR="007C3104" w:rsidRDefault="007C3104" w:rsidP="007C3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151C4" w14:textId="77777777" w:rsidR="007C3104" w:rsidRDefault="007C3104" w:rsidP="004C3F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9371" w14:textId="77777777" w:rsidR="007C3104" w:rsidRPr="004C3F08" w:rsidRDefault="007C3104" w:rsidP="004C3F08">
    <w:pPr>
      <w:pStyle w:val="Footer"/>
      <w:framePr w:wrap="around" w:vAnchor="text" w:hAnchor="page" w:x="10261" w:y="-10"/>
      <w:rPr>
        <w:rStyle w:val="PageNumber"/>
        <w:rFonts w:ascii="Times New Roman" w:hAnsi="Times New Roman" w:cs="Times New Roman"/>
        <w:sz w:val="20"/>
        <w:szCs w:val="20"/>
      </w:rPr>
    </w:pPr>
    <w:r w:rsidRPr="004C3F08">
      <w:rPr>
        <w:rStyle w:val="PageNumber"/>
        <w:rFonts w:ascii="Times New Roman" w:hAnsi="Times New Roman" w:cs="Times New Roman"/>
        <w:sz w:val="20"/>
        <w:szCs w:val="20"/>
      </w:rPr>
      <w:fldChar w:fldCharType="begin"/>
    </w:r>
    <w:r w:rsidRPr="004C3F08">
      <w:rPr>
        <w:rStyle w:val="PageNumber"/>
        <w:rFonts w:ascii="Times New Roman" w:hAnsi="Times New Roman" w:cs="Times New Roman"/>
        <w:sz w:val="20"/>
        <w:szCs w:val="20"/>
      </w:rPr>
      <w:instrText xml:space="preserve">PAGE  </w:instrText>
    </w:r>
    <w:r w:rsidRPr="004C3F08">
      <w:rPr>
        <w:rStyle w:val="PageNumber"/>
        <w:rFonts w:ascii="Times New Roman" w:hAnsi="Times New Roman" w:cs="Times New Roman"/>
        <w:sz w:val="20"/>
        <w:szCs w:val="20"/>
      </w:rPr>
      <w:fldChar w:fldCharType="separate"/>
    </w:r>
    <w:r w:rsidR="00B439D3">
      <w:rPr>
        <w:rStyle w:val="PageNumber"/>
        <w:rFonts w:ascii="Times New Roman" w:hAnsi="Times New Roman" w:cs="Times New Roman"/>
        <w:noProof/>
        <w:sz w:val="20"/>
        <w:szCs w:val="20"/>
      </w:rPr>
      <w:t>1</w:t>
    </w:r>
    <w:r w:rsidRPr="004C3F08">
      <w:rPr>
        <w:rStyle w:val="PageNumber"/>
        <w:rFonts w:ascii="Times New Roman" w:hAnsi="Times New Roman" w:cs="Times New Roman"/>
        <w:sz w:val="20"/>
        <w:szCs w:val="20"/>
      </w:rPr>
      <w:fldChar w:fldCharType="end"/>
    </w:r>
  </w:p>
  <w:p w14:paraId="21C4A430" w14:textId="77777777" w:rsidR="007C3104" w:rsidRDefault="007C3104" w:rsidP="004C3F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D4754" w14:textId="77777777" w:rsidR="007C3104" w:rsidRDefault="007C3104" w:rsidP="001C119A">
      <w:r>
        <w:separator/>
      </w:r>
    </w:p>
  </w:footnote>
  <w:footnote w:type="continuationSeparator" w:id="0">
    <w:p w14:paraId="5E20855A" w14:textId="77777777" w:rsidR="007C3104" w:rsidRDefault="007C3104" w:rsidP="001C11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0EBB"/>
    <w:multiLevelType w:val="hybridMultilevel"/>
    <w:tmpl w:val="DC487106"/>
    <w:lvl w:ilvl="0" w:tplc="41302EC0">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79BD"/>
    <w:multiLevelType w:val="hybridMultilevel"/>
    <w:tmpl w:val="02944FD2"/>
    <w:lvl w:ilvl="0" w:tplc="04069844">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310A8"/>
    <w:multiLevelType w:val="hybridMultilevel"/>
    <w:tmpl w:val="7FC2C68C"/>
    <w:lvl w:ilvl="0" w:tplc="B6465398">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E3C98"/>
    <w:multiLevelType w:val="hybridMultilevel"/>
    <w:tmpl w:val="2BA27508"/>
    <w:lvl w:ilvl="0" w:tplc="8902A854">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50772"/>
    <w:multiLevelType w:val="hybridMultilevel"/>
    <w:tmpl w:val="969E966C"/>
    <w:lvl w:ilvl="0" w:tplc="19ECD3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85135"/>
    <w:multiLevelType w:val="hybridMultilevel"/>
    <w:tmpl w:val="F9E42AB4"/>
    <w:lvl w:ilvl="0" w:tplc="BFE2DF4C">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266C9"/>
    <w:multiLevelType w:val="hybridMultilevel"/>
    <w:tmpl w:val="43DCBB28"/>
    <w:lvl w:ilvl="0" w:tplc="E472AF6C">
      <w:start w:val="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A3E4E"/>
    <w:multiLevelType w:val="hybridMultilevel"/>
    <w:tmpl w:val="CC7C608E"/>
    <w:lvl w:ilvl="0" w:tplc="0A1A0688">
      <w:start w:val="23"/>
      <w:numFmt w:val="bullet"/>
      <w:lvlText w:val="-"/>
      <w:lvlJc w:val="left"/>
      <w:pPr>
        <w:ind w:left="720" w:hanging="360"/>
      </w:pPr>
      <w:rPr>
        <w:rFonts w:ascii="Times" w:eastAsiaTheme="minorEastAsia" w:hAnsi="Time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716FA"/>
    <w:multiLevelType w:val="hybridMultilevel"/>
    <w:tmpl w:val="85E2BF28"/>
    <w:lvl w:ilvl="0" w:tplc="46024222">
      <w:start w:val="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E300B"/>
    <w:multiLevelType w:val="hybridMultilevel"/>
    <w:tmpl w:val="89782B26"/>
    <w:lvl w:ilvl="0" w:tplc="3716A014">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77003"/>
    <w:multiLevelType w:val="hybridMultilevel"/>
    <w:tmpl w:val="C09E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1"/>
  </w:num>
  <w:num w:numId="6">
    <w:abstractNumId w:val="3"/>
  </w:num>
  <w:num w:numId="7">
    <w:abstractNumId w:val="4"/>
  </w:num>
  <w:num w:numId="8">
    <w:abstractNumId w:val="8"/>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D4"/>
    <w:rsid w:val="000009C3"/>
    <w:rsid w:val="00002ED5"/>
    <w:rsid w:val="000037EF"/>
    <w:rsid w:val="00005172"/>
    <w:rsid w:val="0006634C"/>
    <w:rsid w:val="000D031F"/>
    <w:rsid w:val="000F3437"/>
    <w:rsid w:val="000F45FB"/>
    <w:rsid w:val="001457D6"/>
    <w:rsid w:val="001A73D4"/>
    <w:rsid w:val="001C119A"/>
    <w:rsid w:val="001E49D7"/>
    <w:rsid w:val="001E54EB"/>
    <w:rsid w:val="001E78DD"/>
    <w:rsid w:val="001F3565"/>
    <w:rsid w:val="001F37D4"/>
    <w:rsid w:val="001F7A22"/>
    <w:rsid w:val="0027090A"/>
    <w:rsid w:val="00296A85"/>
    <w:rsid w:val="002D15B6"/>
    <w:rsid w:val="00316E22"/>
    <w:rsid w:val="003B3C6A"/>
    <w:rsid w:val="003B6128"/>
    <w:rsid w:val="00400BAD"/>
    <w:rsid w:val="0045379D"/>
    <w:rsid w:val="00465FBA"/>
    <w:rsid w:val="004C3F08"/>
    <w:rsid w:val="004D7D07"/>
    <w:rsid w:val="0058547D"/>
    <w:rsid w:val="00585483"/>
    <w:rsid w:val="005915DB"/>
    <w:rsid w:val="005D499A"/>
    <w:rsid w:val="005E425E"/>
    <w:rsid w:val="00615604"/>
    <w:rsid w:val="00633B47"/>
    <w:rsid w:val="00676050"/>
    <w:rsid w:val="006911BF"/>
    <w:rsid w:val="006B1DAB"/>
    <w:rsid w:val="0079351B"/>
    <w:rsid w:val="00795B21"/>
    <w:rsid w:val="007C09CE"/>
    <w:rsid w:val="007C3104"/>
    <w:rsid w:val="00843348"/>
    <w:rsid w:val="00856963"/>
    <w:rsid w:val="00882BB9"/>
    <w:rsid w:val="00892928"/>
    <w:rsid w:val="008F6A27"/>
    <w:rsid w:val="0097724F"/>
    <w:rsid w:val="009A6F83"/>
    <w:rsid w:val="009D564D"/>
    <w:rsid w:val="00A73152"/>
    <w:rsid w:val="00A8327B"/>
    <w:rsid w:val="00AE44B0"/>
    <w:rsid w:val="00AE7369"/>
    <w:rsid w:val="00AF1D19"/>
    <w:rsid w:val="00B0716E"/>
    <w:rsid w:val="00B439D3"/>
    <w:rsid w:val="00B76450"/>
    <w:rsid w:val="00BD1EFC"/>
    <w:rsid w:val="00C75779"/>
    <w:rsid w:val="00CE6440"/>
    <w:rsid w:val="00D165BE"/>
    <w:rsid w:val="00D33AA1"/>
    <w:rsid w:val="00E4070A"/>
    <w:rsid w:val="00E552EA"/>
    <w:rsid w:val="00E67E2B"/>
    <w:rsid w:val="00E9005F"/>
    <w:rsid w:val="00EA046E"/>
    <w:rsid w:val="00EB4B03"/>
    <w:rsid w:val="00F266A6"/>
    <w:rsid w:val="00F4179F"/>
    <w:rsid w:val="00F90088"/>
    <w:rsid w:val="00FB6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70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165BE"/>
    <w:pPr>
      <w:keepNext/>
      <w:keepLines/>
      <w:spacing w:before="120" w:line="36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5BE"/>
    <w:rPr>
      <w:rFonts w:ascii="Times New Roman" w:eastAsiaTheme="majorEastAsia" w:hAnsi="Times New Roman" w:cstheme="majorBidi"/>
      <w:b/>
      <w:bCs/>
      <w:sz w:val="26"/>
      <w:szCs w:val="26"/>
    </w:rPr>
  </w:style>
  <w:style w:type="paragraph" w:styleId="Quote">
    <w:name w:val="Quote"/>
    <w:basedOn w:val="Normal"/>
    <w:next w:val="Normal"/>
    <w:link w:val="QuoteChar"/>
    <w:rsid w:val="00D165BE"/>
    <w:pPr>
      <w:spacing w:before="120" w:after="240" w:line="360" w:lineRule="auto"/>
      <w:ind w:left="720" w:right="720"/>
    </w:pPr>
    <w:rPr>
      <w:rFonts w:ascii="Times New Roman" w:hAnsi="Times New Roman"/>
      <w:iCs/>
      <w:color w:val="000000" w:themeColor="text1"/>
    </w:rPr>
  </w:style>
  <w:style w:type="character" w:customStyle="1" w:styleId="QuoteChar">
    <w:name w:val="Quote Char"/>
    <w:basedOn w:val="DefaultParagraphFont"/>
    <w:link w:val="Quote"/>
    <w:rsid w:val="00D165BE"/>
    <w:rPr>
      <w:rFonts w:ascii="Times New Roman" w:hAnsi="Times New Roman"/>
      <w:iCs/>
      <w:color w:val="000000" w:themeColor="text1"/>
    </w:rPr>
  </w:style>
  <w:style w:type="paragraph" w:styleId="ListParagraph">
    <w:name w:val="List Paragraph"/>
    <w:basedOn w:val="Normal"/>
    <w:uiPriority w:val="34"/>
    <w:qFormat/>
    <w:rsid w:val="008F6A27"/>
    <w:pPr>
      <w:ind w:left="720"/>
      <w:contextualSpacing/>
    </w:pPr>
  </w:style>
  <w:style w:type="paragraph" w:styleId="Header">
    <w:name w:val="header"/>
    <w:basedOn w:val="Normal"/>
    <w:link w:val="HeaderChar"/>
    <w:uiPriority w:val="99"/>
    <w:unhideWhenUsed/>
    <w:rsid w:val="001C119A"/>
    <w:pPr>
      <w:tabs>
        <w:tab w:val="center" w:pos="4320"/>
        <w:tab w:val="right" w:pos="8640"/>
      </w:tabs>
    </w:pPr>
  </w:style>
  <w:style w:type="character" w:customStyle="1" w:styleId="HeaderChar">
    <w:name w:val="Header Char"/>
    <w:basedOn w:val="DefaultParagraphFont"/>
    <w:link w:val="Header"/>
    <w:uiPriority w:val="99"/>
    <w:rsid w:val="001C119A"/>
  </w:style>
  <w:style w:type="paragraph" w:styleId="Footer">
    <w:name w:val="footer"/>
    <w:basedOn w:val="Normal"/>
    <w:link w:val="FooterChar"/>
    <w:uiPriority w:val="99"/>
    <w:unhideWhenUsed/>
    <w:rsid w:val="001C119A"/>
    <w:pPr>
      <w:tabs>
        <w:tab w:val="center" w:pos="4320"/>
        <w:tab w:val="right" w:pos="8640"/>
      </w:tabs>
    </w:pPr>
  </w:style>
  <w:style w:type="character" w:customStyle="1" w:styleId="FooterChar">
    <w:name w:val="Footer Char"/>
    <w:basedOn w:val="DefaultParagraphFont"/>
    <w:link w:val="Footer"/>
    <w:uiPriority w:val="99"/>
    <w:rsid w:val="001C119A"/>
  </w:style>
  <w:style w:type="character" w:customStyle="1" w:styleId="Heading1Char">
    <w:name w:val="Heading 1 Char"/>
    <w:basedOn w:val="DefaultParagraphFont"/>
    <w:link w:val="Heading1"/>
    <w:uiPriority w:val="9"/>
    <w:rsid w:val="001E49D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4C3F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9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165BE"/>
    <w:pPr>
      <w:keepNext/>
      <w:keepLines/>
      <w:spacing w:before="120" w:line="36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5BE"/>
    <w:rPr>
      <w:rFonts w:ascii="Times New Roman" w:eastAsiaTheme="majorEastAsia" w:hAnsi="Times New Roman" w:cstheme="majorBidi"/>
      <w:b/>
      <w:bCs/>
      <w:sz w:val="26"/>
      <w:szCs w:val="26"/>
    </w:rPr>
  </w:style>
  <w:style w:type="paragraph" w:styleId="Quote">
    <w:name w:val="Quote"/>
    <w:basedOn w:val="Normal"/>
    <w:next w:val="Normal"/>
    <w:link w:val="QuoteChar"/>
    <w:rsid w:val="00D165BE"/>
    <w:pPr>
      <w:spacing w:before="120" w:after="240" w:line="360" w:lineRule="auto"/>
      <w:ind w:left="720" w:right="720"/>
    </w:pPr>
    <w:rPr>
      <w:rFonts w:ascii="Times New Roman" w:hAnsi="Times New Roman"/>
      <w:iCs/>
      <w:color w:val="000000" w:themeColor="text1"/>
    </w:rPr>
  </w:style>
  <w:style w:type="character" w:customStyle="1" w:styleId="QuoteChar">
    <w:name w:val="Quote Char"/>
    <w:basedOn w:val="DefaultParagraphFont"/>
    <w:link w:val="Quote"/>
    <w:rsid w:val="00D165BE"/>
    <w:rPr>
      <w:rFonts w:ascii="Times New Roman" w:hAnsi="Times New Roman"/>
      <w:iCs/>
      <w:color w:val="000000" w:themeColor="text1"/>
    </w:rPr>
  </w:style>
  <w:style w:type="paragraph" w:styleId="ListParagraph">
    <w:name w:val="List Paragraph"/>
    <w:basedOn w:val="Normal"/>
    <w:uiPriority w:val="34"/>
    <w:qFormat/>
    <w:rsid w:val="008F6A27"/>
    <w:pPr>
      <w:ind w:left="720"/>
      <w:contextualSpacing/>
    </w:pPr>
  </w:style>
  <w:style w:type="paragraph" w:styleId="Header">
    <w:name w:val="header"/>
    <w:basedOn w:val="Normal"/>
    <w:link w:val="HeaderChar"/>
    <w:uiPriority w:val="99"/>
    <w:unhideWhenUsed/>
    <w:rsid w:val="001C119A"/>
    <w:pPr>
      <w:tabs>
        <w:tab w:val="center" w:pos="4320"/>
        <w:tab w:val="right" w:pos="8640"/>
      </w:tabs>
    </w:pPr>
  </w:style>
  <w:style w:type="character" w:customStyle="1" w:styleId="HeaderChar">
    <w:name w:val="Header Char"/>
    <w:basedOn w:val="DefaultParagraphFont"/>
    <w:link w:val="Header"/>
    <w:uiPriority w:val="99"/>
    <w:rsid w:val="001C119A"/>
  </w:style>
  <w:style w:type="paragraph" w:styleId="Footer">
    <w:name w:val="footer"/>
    <w:basedOn w:val="Normal"/>
    <w:link w:val="FooterChar"/>
    <w:uiPriority w:val="99"/>
    <w:unhideWhenUsed/>
    <w:rsid w:val="001C119A"/>
    <w:pPr>
      <w:tabs>
        <w:tab w:val="center" w:pos="4320"/>
        <w:tab w:val="right" w:pos="8640"/>
      </w:tabs>
    </w:pPr>
  </w:style>
  <w:style w:type="character" w:customStyle="1" w:styleId="FooterChar">
    <w:name w:val="Footer Char"/>
    <w:basedOn w:val="DefaultParagraphFont"/>
    <w:link w:val="Footer"/>
    <w:uiPriority w:val="99"/>
    <w:rsid w:val="001C119A"/>
  </w:style>
  <w:style w:type="character" w:customStyle="1" w:styleId="Heading1Char">
    <w:name w:val="Heading 1 Char"/>
    <w:basedOn w:val="DefaultParagraphFont"/>
    <w:link w:val="Heading1"/>
    <w:uiPriority w:val="9"/>
    <w:rsid w:val="001E49D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4C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1783</Words>
  <Characters>10166</Characters>
  <Application>Microsoft Macintosh Word</Application>
  <DocSecurity>0</DocSecurity>
  <Lines>84</Lines>
  <Paragraphs>23</Paragraphs>
  <ScaleCrop>false</ScaleCrop>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Guðrún Jóhannesdóttir</dc:creator>
  <cp:keywords/>
  <dc:description/>
  <cp:lastModifiedBy>Marta Dottir</cp:lastModifiedBy>
  <cp:revision>15</cp:revision>
  <dcterms:created xsi:type="dcterms:W3CDTF">2017-11-10T08:26:00Z</dcterms:created>
  <dcterms:modified xsi:type="dcterms:W3CDTF">2020-02-20T20:18:00Z</dcterms:modified>
</cp:coreProperties>
</file>